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3119" w14:textId="31E3CF28" w:rsidR="007B4F01" w:rsidRDefault="007B4F01">
      <w:r>
        <w:rPr>
          <w:noProof/>
        </w:rPr>
        <mc:AlternateContent>
          <mc:Choice Requires="wpg">
            <w:drawing>
              <wp:anchor distT="0" distB="0" distL="114300" distR="114300" simplePos="0" relativeHeight="251660288" behindDoc="0" locked="0" layoutInCell="1" allowOverlap="1" wp14:anchorId="5CC4364E" wp14:editId="0B8F01A2">
                <wp:simplePos x="0" y="0"/>
                <wp:positionH relativeFrom="margin">
                  <wp:align>right</wp:align>
                </wp:positionH>
                <wp:positionV relativeFrom="paragraph">
                  <wp:posOffset>153</wp:posOffset>
                </wp:positionV>
                <wp:extent cx="6120130" cy="8386620"/>
                <wp:effectExtent l="0" t="0" r="0" b="0"/>
                <wp:wrapTopAndBottom/>
                <wp:docPr id="4" name="Gruppo 4"/>
                <wp:cNvGraphicFramePr/>
                <a:graphic xmlns:a="http://schemas.openxmlformats.org/drawingml/2006/main">
                  <a:graphicData uri="http://schemas.microsoft.com/office/word/2010/wordprocessingGroup">
                    <wpg:wgp>
                      <wpg:cNvGrpSpPr/>
                      <wpg:grpSpPr>
                        <a:xfrm>
                          <a:off x="0" y="0"/>
                          <a:ext cx="6120130" cy="8386620"/>
                          <a:chOff x="0" y="0"/>
                          <a:chExt cx="6120130" cy="8386620"/>
                        </a:xfrm>
                      </wpg:grpSpPr>
                      <pic:pic xmlns:pic="http://schemas.openxmlformats.org/drawingml/2006/picture">
                        <pic:nvPicPr>
                          <pic:cNvPr id="1" name="Immagin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418205"/>
                          </a:xfrm>
                          <a:prstGeom prst="rect">
                            <a:avLst/>
                          </a:prstGeom>
                          <a:noFill/>
                          <a:ln>
                            <a:noFill/>
                          </a:ln>
                        </pic:spPr>
                      </pic:pic>
                      <pic:pic xmlns:pic="http://schemas.openxmlformats.org/drawingml/2006/picture">
                        <pic:nvPicPr>
                          <pic:cNvPr id="2" name="Immagin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6558455"/>
                            <a:ext cx="6120130" cy="1828165"/>
                          </a:xfrm>
                          <a:prstGeom prst="rect">
                            <a:avLst/>
                          </a:prstGeom>
                          <a:noFill/>
                          <a:ln>
                            <a:noFill/>
                          </a:ln>
                        </pic:spPr>
                      </pic:pic>
                      <wps:wsp>
                        <wps:cNvPr id="3" name="Rettangolo 3"/>
                        <wps:cNvSpPr/>
                        <wps:spPr>
                          <a:xfrm>
                            <a:off x="993227" y="3610303"/>
                            <a:ext cx="5120670" cy="19670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95002" w14:textId="77777777" w:rsidR="00E92D81" w:rsidRPr="00E92D81" w:rsidRDefault="00E92D81" w:rsidP="00E92D81">
                              <w:pPr>
                                <w:pStyle w:val="Default"/>
                                <w:rPr>
                                  <w:rFonts w:asciiTheme="minorHAnsi" w:hAnsiTheme="minorHAnsi" w:cstheme="minorHAnsi"/>
                                  <w:color w:val="7030A0"/>
                                  <w:sz w:val="40"/>
                                  <w:szCs w:val="40"/>
                                </w:rPr>
                              </w:pPr>
                            </w:p>
                            <w:p w14:paraId="5D9F3FA1" w14:textId="77777777" w:rsidR="00E92D81" w:rsidRPr="00E92D81" w:rsidRDefault="00E92D81" w:rsidP="00E92D81">
                              <w:pPr>
                                <w:pStyle w:val="Default"/>
                                <w:jc w:val="right"/>
                                <w:rPr>
                                  <w:rFonts w:asciiTheme="minorHAnsi" w:hAnsiTheme="minorHAnsi" w:cstheme="minorHAnsi"/>
                                  <w:i/>
                                  <w:iCs/>
                                  <w:color w:val="1F3864" w:themeColor="accent1" w:themeShade="80"/>
                                  <w:sz w:val="40"/>
                                  <w:szCs w:val="40"/>
                                </w:rPr>
                              </w:pPr>
                              <w:r w:rsidRPr="00E92D81">
                                <w:rPr>
                                  <w:rFonts w:asciiTheme="minorHAnsi" w:hAnsiTheme="minorHAnsi" w:cstheme="minorHAnsi"/>
                                  <w:color w:val="7030A0"/>
                                  <w:sz w:val="40"/>
                                  <w:szCs w:val="40"/>
                                </w:rPr>
                                <w:t xml:space="preserve"> </w:t>
                              </w:r>
                              <w:proofErr w:type="spellStart"/>
                              <w:r w:rsidRPr="00E92D81">
                                <w:rPr>
                                  <w:rFonts w:asciiTheme="minorHAnsi" w:hAnsiTheme="minorHAnsi" w:cstheme="minorHAnsi"/>
                                  <w:i/>
                                  <w:iCs/>
                                  <w:color w:val="1F3864" w:themeColor="accent1" w:themeShade="80"/>
                                  <w:sz w:val="72"/>
                                  <w:szCs w:val="72"/>
                                </w:rPr>
                                <w:t>Climate</w:t>
                              </w:r>
                              <w:proofErr w:type="spellEnd"/>
                              <w:r w:rsidRPr="00E92D81">
                                <w:rPr>
                                  <w:rFonts w:asciiTheme="minorHAnsi" w:hAnsiTheme="minorHAnsi" w:cstheme="minorHAnsi"/>
                                  <w:i/>
                                  <w:iCs/>
                                  <w:color w:val="1F3864" w:themeColor="accent1" w:themeShade="80"/>
                                  <w:sz w:val="72"/>
                                  <w:szCs w:val="72"/>
                                </w:rPr>
                                <w:t xml:space="preserve"> Action </w:t>
                              </w:r>
                              <w:proofErr w:type="spellStart"/>
                              <w:r w:rsidRPr="00E92D81">
                                <w:rPr>
                                  <w:rFonts w:asciiTheme="minorHAnsi" w:hAnsiTheme="minorHAnsi" w:cstheme="minorHAnsi"/>
                                  <w:i/>
                                  <w:iCs/>
                                  <w:color w:val="1F3864" w:themeColor="accent1" w:themeShade="80"/>
                                  <w:sz w:val="72"/>
                                  <w:szCs w:val="72"/>
                                </w:rPr>
                                <w:t>Simulation</w:t>
                              </w:r>
                              <w:proofErr w:type="spellEnd"/>
                              <w:r w:rsidRPr="00E92D81">
                                <w:rPr>
                                  <w:rFonts w:asciiTheme="minorHAnsi" w:hAnsiTheme="minorHAnsi" w:cstheme="minorHAnsi"/>
                                  <w:i/>
                                  <w:iCs/>
                                  <w:color w:val="1F3864" w:themeColor="accent1" w:themeShade="80"/>
                                  <w:sz w:val="72"/>
                                  <w:szCs w:val="72"/>
                                </w:rPr>
                                <w:t xml:space="preserve"> </w:t>
                              </w:r>
                            </w:p>
                            <w:p w14:paraId="2C4961C9" w14:textId="58B143B7" w:rsidR="00E92D81" w:rsidRPr="00E92D81" w:rsidRDefault="00E92D81" w:rsidP="00E92D81">
                              <w:pPr>
                                <w:jc w:val="right"/>
                                <w:rPr>
                                  <w:rFonts w:cstheme="minorHAnsi"/>
                                  <w:color w:val="1F3864" w:themeColor="accent1" w:themeShade="80"/>
                                  <w:sz w:val="24"/>
                                  <w:szCs w:val="24"/>
                                </w:rPr>
                              </w:pPr>
                              <w:r>
                                <w:rPr>
                                  <w:rFonts w:cstheme="minorHAnsi"/>
                                  <w:color w:val="1F3864" w:themeColor="accent1" w:themeShade="80"/>
                                  <w:sz w:val="56"/>
                                  <w:szCs w:val="56"/>
                                </w:rPr>
                                <w:t xml:space="preserve">Guida </w:t>
                              </w:r>
                              <w:r w:rsidR="007B4F01">
                                <w:rPr>
                                  <w:rFonts w:cstheme="minorHAnsi"/>
                                  <w:color w:val="1F3864" w:themeColor="accent1" w:themeShade="80"/>
                                  <w:sz w:val="56"/>
                                  <w:szCs w:val="56"/>
                                </w:rPr>
                                <w:t>alla facilitazione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C4364E" id="Gruppo 4" o:spid="_x0000_s1026" style="position:absolute;margin-left:430.7pt;margin-top:0;width:481.9pt;height:660.35pt;z-index:251660288;mso-position-horizontal:right;mso-position-horizontal-relative:margin" coordsize="61201,838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gefPQKvVCiz0&#10;AQzAAAzAAAzAAAzAAAzAAAzAAAzAwG/KADrO89dx6GP6G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1201;height:3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">
                  <v:imagedata r:id="rId9" o:title=""/>
                </v:shape>
                <v:shape id="Immagine 2" o:spid="_x0000_s1028" type="#_x0000_t75" style="position:absolute;top:65584;width:61201;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">
                  <v:imagedata r:id="rId10" o:title=""/>
                </v:shape>
                <v:rect id="Rettangolo 3" o:spid="_x0000_s1029" style="position:absolute;left:9932;top:36103;width:51206;height:19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textbox>
                    <w:txbxContent>
                      <w:p w14:paraId="5D995002" w14:textId="77777777" w:rsidR="00E92D81" w:rsidRPr="00E92D81" w:rsidRDefault="00E92D81" w:rsidP="00E92D81">
                        <w:pPr>
                          <w:pStyle w:val="Default"/>
                          <w:rPr>
                            <w:rFonts w:asciiTheme="minorHAnsi" w:hAnsiTheme="minorHAnsi" w:cstheme="minorHAnsi"/>
                            <w:color w:val="7030A0"/>
                            <w:sz w:val="40"/>
                            <w:szCs w:val="40"/>
                          </w:rPr>
                        </w:pPr>
                      </w:p>
                      <w:p w14:paraId="5D9F3FA1" w14:textId="77777777" w:rsidR="00E92D81" w:rsidRPr="00E92D81" w:rsidRDefault="00E92D81" w:rsidP="00E92D81">
                        <w:pPr>
                          <w:pStyle w:val="Default"/>
                          <w:jc w:val="right"/>
                          <w:rPr>
                            <w:rFonts w:asciiTheme="minorHAnsi" w:hAnsiTheme="minorHAnsi" w:cstheme="minorHAnsi"/>
                            <w:i/>
                            <w:iCs/>
                            <w:color w:val="1F3864" w:themeColor="accent1" w:themeShade="80"/>
                            <w:sz w:val="40"/>
                            <w:szCs w:val="40"/>
                          </w:rPr>
                        </w:pPr>
                        <w:r w:rsidRPr="00E92D81">
                          <w:rPr>
                            <w:rFonts w:asciiTheme="minorHAnsi" w:hAnsiTheme="minorHAnsi" w:cstheme="minorHAnsi"/>
                            <w:color w:val="7030A0"/>
                            <w:sz w:val="40"/>
                            <w:szCs w:val="40"/>
                          </w:rPr>
                          <w:t xml:space="preserve"> </w:t>
                        </w:r>
                        <w:proofErr w:type="spellStart"/>
                        <w:r w:rsidRPr="00E92D81">
                          <w:rPr>
                            <w:rFonts w:asciiTheme="minorHAnsi" w:hAnsiTheme="minorHAnsi" w:cstheme="minorHAnsi"/>
                            <w:i/>
                            <w:iCs/>
                            <w:color w:val="1F3864" w:themeColor="accent1" w:themeShade="80"/>
                            <w:sz w:val="72"/>
                            <w:szCs w:val="72"/>
                          </w:rPr>
                          <w:t>Climate</w:t>
                        </w:r>
                        <w:proofErr w:type="spellEnd"/>
                        <w:r w:rsidRPr="00E92D81">
                          <w:rPr>
                            <w:rFonts w:asciiTheme="minorHAnsi" w:hAnsiTheme="minorHAnsi" w:cstheme="minorHAnsi"/>
                            <w:i/>
                            <w:iCs/>
                            <w:color w:val="1F3864" w:themeColor="accent1" w:themeShade="80"/>
                            <w:sz w:val="72"/>
                            <w:szCs w:val="72"/>
                          </w:rPr>
                          <w:t xml:space="preserve"> Action </w:t>
                        </w:r>
                        <w:proofErr w:type="spellStart"/>
                        <w:r w:rsidRPr="00E92D81">
                          <w:rPr>
                            <w:rFonts w:asciiTheme="minorHAnsi" w:hAnsiTheme="minorHAnsi" w:cstheme="minorHAnsi"/>
                            <w:i/>
                            <w:iCs/>
                            <w:color w:val="1F3864" w:themeColor="accent1" w:themeShade="80"/>
                            <w:sz w:val="72"/>
                            <w:szCs w:val="72"/>
                          </w:rPr>
                          <w:t>Simulation</w:t>
                        </w:r>
                        <w:proofErr w:type="spellEnd"/>
                        <w:r w:rsidRPr="00E92D81">
                          <w:rPr>
                            <w:rFonts w:asciiTheme="minorHAnsi" w:hAnsiTheme="minorHAnsi" w:cstheme="minorHAnsi"/>
                            <w:i/>
                            <w:iCs/>
                            <w:color w:val="1F3864" w:themeColor="accent1" w:themeShade="80"/>
                            <w:sz w:val="72"/>
                            <w:szCs w:val="72"/>
                          </w:rPr>
                          <w:t xml:space="preserve"> </w:t>
                        </w:r>
                      </w:p>
                      <w:p w14:paraId="2C4961C9" w14:textId="58B143B7" w:rsidR="00E92D81" w:rsidRPr="00E92D81" w:rsidRDefault="00E92D81" w:rsidP="00E92D81">
                        <w:pPr>
                          <w:jc w:val="right"/>
                          <w:rPr>
                            <w:rFonts w:cstheme="minorHAnsi"/>
                            <w:color w:val="1F3864" w:themeColor="accent1" w:themeShade="80"/>
                            <w:sz w:val="24"/>
                            <w:szCs w:val="24"/>
                          </w:rPr>
                        </w:pPr>
                        <w:r>
                          <w:rPr>
                            <w:rFonts w:cstheme="minorHAnsi"/>
                            <w:color w:val="1F3864" w:themeColor="accent1" w:themeShade="80"/>
                            <w:sz w:val="56"/>
                            <w:szCs w:val="56"/>
                          </w:rPr>
                          <w:t xml:space="preserve">Guida </w:t>
                        </w:r>
                        <w:r w:rsidR="007B4F01">
                          <w:rPr>
                            <w:rFonts w:cstheme="minorHAnsi"/>
                            <w:color w:val="1F3864" w:themeColor="accent1" w:themeShade="80"/>
                            <w:sz w:val="56"/>
                            <w:szCs w:val="56"/>
                          </w:rPr>
                          <w:t>alla facilitazione</w:t>
                        </w:r>
                      </w:p>
                    </w:txbxContent>
                  </v:textbox>
                </v:rect>
                <w10:wrap type="topAndBottom" anchorx="margin"/>
              </v:group>
            </w:pict>
          </mc:Fallback>
        </mc:AlternateContent>
      </w:r>
      <w:r>
        <w:br w:type="page"/>
      </w:r>
    </w:p>
    <w:p w14:paraId="5353CBE0" w14:textId="02D1F583" w:rsidR="00E75B73" w:rsidRDefault="00126C95" w:rsidP="00126C95">
      <w:pPr>
        <w:jc w:val="both"/>
      </w:pPr>
      <w:r w:rsidRPr="00126C95">
        <w:lastRenderedPageBreak/>
        <w:t xml:space="preserve">Questa guida ha lo scopo di supportare la facilitazione della </w:t>
      </w:r>
      <w:proofErr w:type="spellStart"/>
      <w:r>
        <w:t>Climate</w:t>
      </w:r>
      <w:proofErr w:type="spellEnd"/>
      <w:r>
        <w:t xml:space="preserve"> Action </w:t>
      </w:r>
      <w:proofErr w:type="spellStart"/>
      <w:r>
        <w:t>Simulation</w:t>
      </w:r>
      <w:proofErr w:type="spellEnd"/>
      <w:r w:rsidRPr="00126C95">
        <w:t xml:space="preserve">, un </w:t>
      </w:r>
      <w:proofErr w:type="spellStart"/>
      <w:r>
        <w:t>roleplay</w:t>
      </w:r>
      <w:proofErr w:type="spellEnd"/>
      <w:r w:rsidRPr="00126C95">
        <w:t xml:space="preserve"> </w:t>
      </w:r>
      <w:r>
        <w:t>pensato per</w:t>
      </w:r>
      <w:r w:rsidRPr="00126C95">
        <w:t xml:space="preserve"> promuove una maggiore comprensione delle cause del cambiamento climatico e delle soluzioni </w:t>
      </w:r>
      <w:r w:rsidR="009F0475">
        <w:t>necessarie</w:t>
      </w:r>
      <w:r w:rsidRPr="00126C95">
        <w:t xml:space="preserve"> per mitigarlo. Il gioco è </w:t>
      </w:r>
      <w:r>
        <w:t>supportato</w:t>
      </w:r>
      <w:r w:rsidRPr="00126C95">
        <w:t xml:space="preserve"> dal modello di simulazio</w:t>
      </w:r>
      <w:r>
        <w:t>ne</w:t>
      </w:r>
      <w:r w:rsidRPr="00126C95">
        <w:t xml:space="preserve"> En-ROADS, che consente ai partecipanti di esplorare e valutare </w:t>
      </w:r>
      <w:r>
        <w:t>in tempo reale</w:t>
      </w:r>
      <w:r w:rsidRPr="00126C95">
        <w:t xml:space="preserve"> gli impatti di diverse soluzioni per affrontare il cambiamento climatico.</w:t>
      </w:r>
    </w:p>
    <w:p w14:paraId="45F5BE0C" w14:textId="77777777" w:rsidR="00181F6D" w:rsidRPr="00AD237E" w:rsidRDefault="00181F6D" w:rsidP="00181F6D">
      <w:pPr>
        <w:jc w:val="both"/>
        <w:rPr>
          <w:b/>
          <w:bCs/>
          <w:i/>
          <w:iCs/>
          <w:color w:val="0070C0"/>
        </w:rPr>
      </w:pPr>
      <w:r w:rsidRPr="00AD237E">
        <w:rPr>
          <w:b/>
          <w:bCs/>
          <w:i/>
          <w:iCs/>
          <w:color w:val="0070C0"/>
        </w:rPr>
        <w:t>Spazi e materiali necessari per una simulazione in presenza</w:t>
      </w:r>
    </w:p>
    <w:p w14:paraId="7F88BC14" w14:textId="77777777" w:rsidR="00181F6D" w:rsidRPr="00AD237E" w:rsidRDefault="00181F6D" w:rsidP="00181F6D">
      <w:pPr>
        <w:jc w:val="both"/>
        <w:rPr>
          <w:i/>
          <w:iCs/>
          <w:color w:val="0070C0"/>
        </w:rPr>
      </w:pPr>
      <w:r w:rsidRPr="00AD237E">
        <w:rPr>
          <w:i/>
          <w:iCs/>
          <w:color w:val="0070C0"/>
        </w:rPr>
        <w:t>La sala ideale deve permettere di accomodare tutti i partecipanti. Se possibile, la disposizione migliore prevede un tavolo con sedie per ciascuna delegazione/gruppo. In alternativa, se si tratta di un’aula magna o comunque di uno spazio con sedute fisse, i partecipanti siederanno vicino ai compagni di delegazione, possibilmente un poco distanti dagli altri gruppi. Nella seconda parte della simulazione, i gruppi saranno invitati ad alzarsi e andare a parlare con le altre delegazioni per negoziare decisioni condivise. La dotazione informatica deve prevedere un PC e proiettore collegato a Internet. I materiali da distribuire ai partecipanti sono: il briefing (o nota informativa) con le istruzioni di gioco per ciascuna delegazione, lo schema del pannello di controllo del simulatore, targhette con il nome della delegazione di appartenenza (vanno benissimo etichette adesive scritte a mano che ciascuno si può appiccicare ben in vista sul petto in modo da essere velocemente identificabile durante la negoziazione con gli altri gruppi), eventuali materiali aggiuntivi (facoltativi, ad es. una copia del glossario per ciascuna delegazione o il foglio informativo sul cambiamento climatico). È sufficiente che i partecipanti abbiano a disposizione qualche penna e foglio di carta.</w:t>
      </w:r>
    </w:p>
    <w:p w14:paraId="4BC454CB" w14:textId="7DD09757" w:rsidR="00181F6D" w:rsidRPr="00AD237E" w:rsidRDefault="00181F6D" w:rsidP="00126C95">
      <w:pPr>
        <w:jc w:val="both"/>
        <w:rPr>
          <w:i/>
          <w:iCs/>
          <w:color w:val="0070C0"/>
        </w:rPr>
      </w:pPr>
      <w:r w:rsidRPr="00AD237E">
        <w:rPr>
          <w:i/>
          <w:iCs/>
          <w:color w:val="0070C0"/>
        </w:rPr>
        <w:t>Per mantenere la simulazione entro i tempi stabiliti, è essenziale il rispetto dei tempi assegnati per le varie fasi del gioco: tutti devono impegnarsi a rispettarli il più possibile.</w:t>
      </w:r>
    </w:p>
    <w:p w14:paraId="57CABD02" w14:textId="522334C2" w:rsidR="00126C95" w:rsidRPr="00D63A54" w:rsidRDefault="00896C96" w:rsidP="00126C95">
      <w:pPr>
        <w:jc w:val="both"/>
        <w:rPr>
          <w:b/>
          <w:bCs/>
        </w:rPr>
      </w:pPr>
      <w:r w:rsidRPr="00D63A54">
        <w:rPr>
          <w:b/>
          <w:bCs/>
        </w:rPr>
        <w:t>Inquadramento generale</w:t>
      </w:r>
    </w:p>
    <w:p w14:paraId="0DBDA0D4" w14:textId="778A883A" w:rsidR="00126C95" w:rsidRDefault="00896C96" w:rsidP="00126C95">
      <w:pPr>
        <w:jc w:val="both"/>
      </w:pPr>
      <w:r>
        <w:t xml:space="preserve">La </w:t>
      </w:r>
      <w:proofErr w:type="spellStart"/>
      <w:r w:rsidR="00126C95">
        <w:t>Climate</w:t>
      </w:r>
      <w:proofErr w:type="spellEnd"/>
      <w:r w:rsidR="00126C95">
        <w:t xml:space="preserve"> Action </w:t>
      </w:r>
      <w:proofErr w:type="spellStart"/>
      <w:r w:rsidR="00126C95">
        <w:t>Simulation</w:t>
      </w:r>
      <w:proofErr w:type="spellEnd"/>
      <w:r w:rsidR="00126C95">
        <w:t xml:space="preserve"> si basa su un fittizio vertice organizzato dal Segretario </w:t>
      </w:r>
      <w:r>
        <w:t>G</w:t>
      </w:r>
      <w:r w:rsidR="00126C95">
        <w:t xml:space="preserve">enerale delle Nazioni Unite per affrontare con urgenza il </w:t>
      </w:r>
      <w:r w:rsidR="002F6531">
        <w:t>problema della crisi</w:t>
      </w:r>
      <w:r w:rsidR="00126C95">
        <w:t xml:space="preserve"> climatic</w:t>
      </w:r>
      <w:r w:rsidR="002F6531">
        <w:t>a</w:t>
      </w:r>
      <w:r w:rsidR="00126C95">
        <w:t xml:space="preserve">. </w:t>
      </w:r>
      <w:r>
        <w:t>A</w:t>
      </w:r>
      <w:r w:rsidR="00126C95">
        <w:t xml:space="preserve">l </w:t>
      </w:r>
      <w:r w:rsidR="00AD201E">
        <w:t>Summit</w:t>
      </w:r>
      <w:r w:rsidR="00126C95">
        <w:t xml:space="preserve"> sono stati convocati </w:t>
      </w:r>
      <w:r w:rsidR="00AD201E">
        <w:t xml:space="preserve">differenti </w:t>
      </w:r>
      <w:r>
        <w:t>portatori di interessi</w:t>
      </w:r>
      <w:r w:rsidR="00AD201E">
        <w:t>,</w:t>
      </w:r>
      <w:r>
        <w:t xml:space="preserve"> con l’obiettivo</w:t>
      </w:r>
      <w:r w:rsidR="00126C95">
        <w:t xml:space="preserve"> </w:t>
      </w:r>
      <w:r w:rsidR="00AD201E">
        <w:t>comune di elaborare u</w:t>
      </w:r>
      <w:r w:rsidR="00126C95">
        <w:t>n piano</w:t>
      </w:r>
      <w:r>
        <w:t xml:space="preserve"> </w:t>
      </w:r>
      <w:r w:rsidR="00AD201E">
        <w:t>di azioni concrete per</w:t>
      </w:r>
      <w:r>
        <w:t xml:space="preserve"> limit</w:t>
      </w:r>
      <w:r w:rsidR="00AD201E">
        <w:t>are</w:t>
      </w:r>
      <w:r w:rsidR="00126C95">
        <w:t xml:space="preserve"> il riscaldamento globale ben al di sotto dei 2°C</w:t>
      </w:r>
      <w:r>
        <w:t>, puntando</w:t>
      </w:r>
      <w:r w:rsidR="00126C95">
        <w:t xml:space="preserve"> a 1,5°C </w:t>
      </w:r>
      <w:r>
        <w:t>(</w:t>
      </w:r>
      <w:r w:rsidR="00126C95">
        <w:t>obiettivi internazionali riconosciuti nel</w:t>
      </w:r>
      <w:r>
        <w:t xml:space="preserve">l’Accordo </w:t>
      </w:r>
      <w:r w:rsidR="00126C95">
        <w:t xml:space="preserve">di Parigi </w:t>
      </w:r>
      <w:r>
        <w:t>del 2015).</w:t>
      </w:r>
    </w:p>
    <w:p w14:paraId="41169488" w14:textId="5A703A34" w:rsidR="00D63A54" w:rsidRPr="00D63A54" w:rsidRDefault="00D63A54" w:rsidP="00126C95">
      <w:pPr>
        <w:jc w:val="both"/>
        <w:rPr>
          <w:b/>
          <w:bCs/>
        </w:rPr>
      </w:pPr>
      <w:r w:rsidRPr="00D63A54">
        <w:rPr>
          <w:b/>
          <w:bCs/>
        </w:rPr>
        <w:t>Ruol</w:t>
      </w:r>
      <w:r>
        <w:rPr>
          <w:b/>
          <w:bCs/>
        </w:rPr>
        <w:t>o dei partecipanti</w:t>
      </w:r>
    </w:p>
    <w:p w14:paraId="3ECFA096" w14:textId="3EF95057" w:rsidR="00126C95" w:rsidRDefault="00AD201E" w:rsidP="00126C95">
      <w:pPr>
        <w:jc w:val="both"/>
      </w:pPr>
      <w:r>
        <w:t>La simulazione</w:t>
      </w:r>
      <w:r w:rsidR="00126C95">
        <w:t xml:space="preserve"> è gestit</w:t>
      </w:r>
      <w:r>
        <w:t>a</w:t>
      </w:r>
      <w:r w:rsidR="00126C95">
        <w:t xml:space="preserve"> da un facilitatore che funge da </w:t>
      </w:r>
      <w:r w:rsidR="00896C96">
        <w:t>S</w:t>
      </w:r>
      <w:r w:rsidR="00126C95">
        <w:t xml:space="preserve">egretario </w:t>
      </w:r>
      <w:r w:rsidR="00896C96">
        <w:t>Ge</w:t>
      </w:r>
      <w:r w:rsidR="00126C95">
        <w:t>nerale delle Nazioni Unite. Il facilitatore può essere assistito da co-facilitatori.</w:t>
      </w:r>
    </w:p>
    <w:p w14:paraId="3E505D7A" w14:textId="0F74DC2C" w:rsidR="00126C95" w:rsidRDefault="00126C95" w:rsidP="00126C95">
      <w:pPr>
        <w:jc w:val="both"/>
      </w:pPr>
      <w:r>
        <w:t>I partecipanti sono divisi in sei</w:t>
      </w:r>
      <w:r w:rsidR="00896C96">
        <w:t xml:space="preserve"> o più gruppi</w:t>
      </w:r>
      <w:r>
        <w:t xml:space="preserve"> che rappresentano diversi stakeholder globali di imprese, govern</w:t>
      </w:r>
      <w:r w:rsidR="00896C96">
        <w:t>i</w:t>
      </w:r>
      <w:r>
        <w:t xml:space="preserve"> e società civile che possono influenzare le soluzioni </w:t>
      </w:r>
      <w:r w:rsidR="002F6531">
        <w:t>di policy proposte</w:t>
      </w:r>
      <w:r>
        <w:t>. I gruppi da includere sono:</w:t>
      </w:r>
    </w:p>
    <w:p w14:paraId="2C1EF9FF" w14:textId="568F14C2" w:rsidR="00126C95" w:rsidRDefault="00126C95" w:rsidP="00896C96">
      <w:pPr>
        <w:pStyle w:val="Paragrafoelenco"/>
        <w:numPr>
          <w:ilvl w:val="0"/>
          <w:numId w:val="2"/>
        </w:numPr>
        <w:jc w:val="both"/>
      </w:pPr>
      <w:r>
        <w:t>Energia convenzionale: produttori di carbone, petrolio, gas naturale ed energia nucleare che forniscono il 95% dell'approvvigionamento energetico mondiale; e le utility e le aziende che forniscono questa energia ai consumatori e attrezzature a queste industrie.</w:t>
      </w:r>
    </w:p>
    <w:p w14:paraId="3B697BF6" w14:textId="2C1484A7" w:rsidR="00126C95" w:rsidRDefault="009510CF" w:rsidP="00896C96">
      <w:pPr>
        <w:pStyle w:val="Paragrafoelenco"/>
        <w:numPr>
          <w:ilvl w:val="0"/>
          <w:numId w:val="2"/>
        </w:numPr>
        <w:jc w:val="both"/>
      </w:pPr>
      <w:r>
        <w:t>Tecnologie pulite</w:t>
      </w:r>
      <w:r w:rsidR="00896C96">
        <w:t>:</w:t>
      </w:r>
      <w:r w:rsidR="00126C95">
        <w:t xml:space="preserve"> produttori di energia rinnovabile (solare, eolica, idroelettrica, geotermica); produttori di bioenergi</w:t>
      </w:r>
      <w:r w:rsidR="00896C96">
        <w:t>a</w:t>
      </w:r>
      <w:r w:rsidR="00126C95">
        <w:t xml:space="preserve">; industrie </w:t>
      </w:r>
      <w:r w:rsidR="00896C96">
        <w:t>di</w:t>
      </w:r>
      <w:r w:rsidR="00126C95">
        <w:t xml:space="preserve"> tecnologia </w:t>
      </w:r>
      <w:r w:rsidR="00896C96">
        <w:rPr>
          <w:i/>
          <w:iCs/>
        </w:rPr>
        <w:t>green</w:t>
      </w:r>
      <w:r w:rsidR="00126C95">
        <w:t>, tra cui lo stoccaggio di energia, i veicoli elettrici, l'efficienza energetica, gli edifici verdi</w:t>
      </w:r>
      <w:r w:rsidR="003A51F2">
        <w:t xml:space="preserve">, </w:t>
      </w:r>
      <w:r w:rsidR="00126C95">
        <w:t xml:space="preserve">le tecnologie </w:t>
      </w:r>
      <w:r w:rsidR="003A51F2">
        <w:t xml:space="preserve">ancora da commercializzare </w:t>
      </w:r>
      <w:r w:rsidR="00126C95">
        <w:t>per l</w:t>
      </w:r>
      <w:r w:rsidR="002F6531">
        <w:t xml:space="preserve">a produzione di </w:t>
      </w:r>
      <w:r w:rsidR="00126C95">
        <w:t xml:space="preserve">energia a zero emissioni di carbonio e </w:t>
      </w:r>
      <w:r w:rsidR="002F6531">
        <w:t xml:space="preserve">per </w:t>
      </w:r>
      <w:r w:rsidR="00126C95">
        <w:t xml:space="preserve">la </w:t>
      </w:r>
      <w:r w:rsidR="003A51F2">
        <w:t>rimozione dal</w:t>
      </w:r>
      <w:r>
        <w:t>l’</w:t>
      </w:r>
      <w:r w:rsidR="003A51F2">
        <w:t>atmosfera</w:t>
      </w:r>
      <w:r w:rsidR="00126C95">
        <w:t xml:space="preserve"> del carbonio.</w:t>
      </w:r>
    </w:p>
    <w:p w14:paraId="58C55B6A" w14:textId="56CB0549" w:rsidR="00126C95" w:rsidRDefault="00126C95" w:rsidP="003A51F2">
      <w:pPr>
        <w:pStyle w:val="Paragrafoelenco"/>
        <w:numPr>
          <w:ilvl w:val="0"/>
          <w:numId w:val="2"/>
        </w:numPr>
        <w:jc w:val="both"/>
      </w:pPr>
      <w:r>
        <w:t xml:space="preserve">Industria e commercio: le principali industrie </w:t>
      </w:r>
      <w:r w:rsidR="009510CF">
        <w:t>responsabili di</w:t>
      </w:r>
      <w:r>
        <w:t xml:space="preserve"> </w:t>
      </w:r>
      <w:r w:rsidR="003A51F2">
        <w:t>buona parte de</w:t>
      </w:r>
      <w:r>
        <w:t xml:space="preserve">l consumo energetico, tra cui case automobilistiche, compagnie aeree, compagnie di navigazione e trasporto merci, autorità di trasporto pubblico, </w:t>
      </w:r>
      <w:r w:rsidR="009510CF">
        <w:t xml:space="preserve">produttori di </w:t>
      </w:r>
      <w:r>
        <w:t>macchinari industriali, costruzioni, immobili, beni di consumo (abbigliamento, elettronica, mobili, ecc.), tecnologia dell'informazione e altre grandi aziende.</w:t>
      </w:r>
    </w:p>
    <w:p w14:paraId="2650E38D" w14:textId="4596AF84" w:rsidR="00126C95" w:rsidRDefault="003A51F2" w:rsidP="003A51F2">
      <w:pPr>
        <w:pStyle w:val="Paragrafoelenco"/>
        <w:numPr>
          <w:ilvl w:val="0"/>
          <w:numId w:val="2"/>
        </w:numPr>
        <w:jc w:val="both"/>
      </w:pPr>
      <w:r>
        <w:t>Uso del suolo</w:t>
      </w:r>
      <w:r w:rsidR="00126C95">
        <w:t>, agricoltura e silvicoltura – aziende agricole, alimentari e forestali; i maggiori proprietari terrieri, ministeri delle foreste e dell'agricoltura e agenzie di conservazione del territorio.</w:t>
      </w:r>
    </w:p>
    <w:p w14:paraId="08365D3C" w14:textId="47894499" w:rsidR="00126C95" w:rsidRDefault="00126C95" w:rsidP="003A51F2">
      <w:pPr>
        <w:pStyle w:val="Paragrafoelenco"/>
        <w:numPr>
          <w:ilvl w:val="0"/>
          <w:numId w:val="2"/>
        </w:numPr>
        <w:jc w:val="both"/>
      </w:pPr>
      <w:r>
        <w:lastRenderedPageBreak/>
        <w:t>Governi mondiali – capi di governo di nazioni sviluppate e in via di sviluppo che rappresentano i loro paesi in organismi internazionali come le Nazioni Unite.</w:t>
      </w:r>
      <w:r w:rsidR="003A51F2">
        <w:t xml:space="preserve"> A seconda del numero di partecipanti, questo può essere un unico gruppo oppure può essere diviso in tre gruppi sulla base del reddito pro-capite dei paesi rappresentati.</w:t>
      </w:r>
    </w:p>
    <w:p w14:paraId="2B2CA354" w14:textId="738C45E0" w:rsidR="003A51F2" w:rsidRDefault="009510CF" w:rsidP="00D63A54">
      <w:pPr>
        <w:pStyle w:val="Paragrafoelenco"/>
        <w:numPr>
          <w:ilvl w:val="0"/>
          <w:numId w:val="2"/>
        </w:numPr>
        <w:jc w:val="both"/>
      </w:pPr>
      <w:r>
        <w:t>Attivisti per la giustizia climatica</w:t>
      </w:r>
      <w:r w:rsidR="00126C95">
        <w:t xml:space="preserve"> – leader dei movimenti per il clima, la giustizia sociale e la giustizia ambientale; rappresentanti dei paesi in via di sviluppo e delle comunità vulnerabili in prima linea per gli impatti climatici che cercano un</w:t>
      </w:r>
      <w:r w:rsidR="002F6531">
        <w:t>a forma di attivismo capace di</w:t>
      </w:r>
      <w:r w:rsidR="00126C95">
        <w:t xml:space="preserve"> limit</w:t>
      </w:r>
      <w:r w:rsidR="002F6531">
        <w:t>are</w:t>
      </w:r>
      <w:r w:rsidR="00126C95">
        <w:t xml:space="preserve"> il riscaldamento a 1,5°C.</w:t>
      </w:r>
    </w:p>
    <w:p w14:paraId="28691AE8" w14:textId="3B8776A7" w:rsidR="003A51F2" w:rsidRPr="003A51F2" w:rsidRDefault="003A51F2" w:rsidP="003A51F2">
      <w:pPr>
        <w:jc w:val="both"/>
      </w:pPr>
      <w:r w:rsidRPr="003A51F2">
        <w:t xml:space="preserve">I facilitatori possono aggiungere o rimuovere gruppi per adattarli </w:t>
      </w:r>
      <w:r w:rsidR="00F56181">
        <w:t>al numero di partecipanti</w:t>
      </w:r>
      <w:r w:rsidRPr="003A51F2">
        <w:t>. Il gioco si svolge in più turni</w:t>
      </w:r>
      <w:r w:rsidR="00F56181">
        <w:t xml:space="preserve">. </w:t>
      </w:r>
      <w:r w:rsidRPr="003A51F2">
        <w:t xml:space="preserve">Durante il </w:t>
      </w:r>
      <w:r w:rsidR="009510CF">
        <w:t>momento di discussione in gruppi</w:t>
      </w:r>
      <w:r w:rsidRPr="003A51F2">
        <w:t xml:space="preserve">, </w:t>
      </w:r>
      <w:r w:rsidR="009510CF">
        <w:t>questi</w:t>
      </w:r>
      <w:r w:rsidRPr="003A51F2">
        <w:t xml:space="preserve"> discutono </w:t>
      </w:r>
      <w:r w:rsidR="009510CF">
        <w:t>al loro interno</w:t>
      </w:r>
      <w:r w:rsidRPr="003A51F2">
        <w:t xml:space="preserve"> le </w:t>
      </w:r>
      <w:r w:rsidR="009510CF">
        <w:t>possibili</w:t>
      </w:r>
      <w:r w:rsidRPr="003A51F2">
        <w:t xml:space="preserve"> soluzion</w:t>
      </w:r>
      <w:r w:rsidR="009510CF">
        <w:t>i</w:t>
      </w:r>
      <w:r w:rsidRPr="003A51F2">
        <w:t xml:space="preserve">. </w:t>
      </w:r>
      <w:r w:rsidR="00F56181">
        <w:t>Al termine</w:t>
      </w:r>
      <w:r w:rsidRPr="003A51F2">
        <w:t xml:space="preserve">, durante le presentazioni plenarie, ogni squadra propone un'azione da implementare o </w:t>
      </w:r>
      <w:r w:rsidR="009510CF">
        <w:t xml:space="preserve">decide di </w:t>
      </w:r>
      <w:r w:rsidRPr="003A51F2">
        <w:t>rimuovere</w:t>
      </w:r>
      <w:r w:rsidR="009510CF">
        <w:t xml:space="preserve"> la proposta avanzata da un altro gruppo (se la ritiene eccessivamente dannosa </w:t>
      </w:r>
      <w:r w:rsidR="002F6531">
        <w:t>per i</w:t>
      </w:r>
      <w:r w:rsidR="009510CF">
        <w:t xml:space="preserve"> propri interessi)</w:t>
      </w:r>
      <w:r w:rsidRPr="003A51F2">
        <w:t>.</w:t>
      </w:r>
      <w:r w:rsidR="00F56181">
        <w:t xml:space="preserve"> </w:t>
      </w:r>
      <w:r w:rsidRPr="003A51F2">
        <w:t xml:space="preserve">Le azioni </w:t>
      </w:r>
      <w:r w:rsidR="00F56181">
        <w:t>proposte</w:t>
      </w:r>
      <w:r w:rsidRPr="003A51F2">
        <w:t xml:space="preserve"> vengono analizzate in tempo reale con il simulatore En-ROADS per determinarne gli effetti sul clima. </w:t>
      </w:r>
      <w:r w:rsidR="00F56181">
        <w:t>Si gioca</w:t>
      </w:r>
      <w:r w:rsidRPr="003A51F2">
        <w:t xml:space="preserve"> finché non si raggiunge uno scenario </w:t>
      </w:r>
      <w:r w:rsidR="002F6531">
        <w:t>che raggiunga l’obiettivo di limitare l’aumento della temperatura a +</w:t>
      </w:r>
      <w:r w:rsidRPr="003A51F2">
        <w:t xml:space="preserve"> 2°C, o</w:t>
      </w:r>
      <w:r w:rsidR="00F56181">
        <w:t xml:space="preserve"> </w:t>
      </w:r>
      <w:r w:rsidR="00D63A54">
        <w:t>finché</w:t>
      </w:r>
      <w:r w:rsidRPr="003A51F2">
        <w:t xml:space="preserve"> il tempo </w:t>
      </w:r>
      <w:r w:rsidR="009510CF">
        <w:t xml:space="preserve">non </w:t>
      </w:r>
      <w:r w:rsidRPr="003A51F2">
        <w:t>è scaduto.</w:t>
      </w:r>
    </w:p>
    <w:p w14:paraId="633A0C86" w14:textId="486D66BE" w:rsidR="003A51F2" w:rsidRPr="003A51F2" w:rsidRDefault="003A51F2" w:rsidP="003A51F2">
      <w:pPr>
        <w:jc w:val="both"/>
      </w:pPr>
      <w:r w:rsidRPr="003A51F2">
        <w:t xml:space="preserve">Il </w:t>
      </w:r>
      <w:r w:rsidR="00F56181">
        <w:t>numero ideale di partecipanti va da</w:t>
      </w:r>
      <w:r w:rsidRPr="003A51F2">
        <w:t xml:space="preserve"> 20 a 50 persone e </w:t>
      </w:r>
      <w:r w:rsidR="00F56181">
        <w:t>la durata</w:t>
      </w:r>
      <w:r w:rsidRPr="003A51F2">
        <w:t xml:space="preserve"> da 2 a 4 ore</w:t>
      </w:r>
      <w:r w:rsidR="00F56181">
        <w:t xml:space="preserve"> </w:t>
      </w:r>
      <w:r w:rsidRPr="003A51F2">
        <w:t xml:space="preserve">(consulta </w:t>
      </w:r>
      <w:r w:rsidR="00F56181">
        <w:t xml:space="preserve">il sito internet </w:t>
      </w:r>
      <w:r w:rsidRPr="003A51F2">
        <w:t xml:space="preserve">per suggerimenti su come gestire il gioco in condizioni diverse, ad esempio con un gruppo più grande o un </w:t>
      </w:r>
      <w:r w:rsidR="00F56181">
        <w:t>tempo</w:t>
      </w:r>
      <w:r w:rsidRPr="003A51F2">
        <w:t xml:space="preserve"> più limitato).</w:t>
      </w:r>
    </w:p>
    <w:p w14:paraId="7D3D81FD" w14:textId="77777777" w:rsidR="00F56181" w:rsidRPr="00D63A54" w:rsidRDefault="00F56181" w:rsidP="00F56181">
      <w:pPr>
        <w:jc w:val="both"/>
        <w:rPr>
          <w:b/>
          <w:bCs/>
        </w:rPr>
      </w:pPr>
      <w:r w:rsidRPr="00D63A54">
        <w:rPr>
          <w:b/>
          <w:bCs/>
        </w:rPr>
        <w:t>Finalità</w:t>
      </w:r>
    </w:p>
    <w:p w14:paraId="3BB0D49A" w14:textId="1672827F" w:rsidR="00F56181" w:rsidRPr="00F56181" w:rsidRDefault="00F56181" w:rsidP="00F56181">
      <w:pPr>
        <w:jc w:val="both"/>
      </w:pPr>
      <w:r w:rsidRPr="00F56181">
        <w:t xml:space="preserve">La simulazione è stata sviluppata </w:t>
      </w:r>
      <w:r>
        <w:t>per tre scopi fondamentali</w:t>
      </w:r>
      <w:r w:rsidRPr="00F56181">
        <w:t>:</w:t>
      </w:r>
    </w:p>
    <w:p w14:paraId="524746FF" w14:textId="2FFB164C" w:rsidR="00F56181" w:rsidRPr="00F56181" w:rsidRDefault="00F56181" w:rsidP="00F56181">
      <w:pPr>
        <w:jc w:val="both"/>
      </w:pPr>
      <w:r w:rsidRPr="00F56181">
        <w:t>1. Approfondi</w:t>
      </w:r>
      <w:r w:rsidR="00D23FF8">
        <w:t>re e comprendere:</w:t>
      </w:r>
      <w:r w:rsidRPr="00F56181">
        <w:t xml:space="preserve"> </w:t>
      </w:r>
      <w:r w:rsidR="00D23FF8">
        <w:t>trasmettere</w:t>
      </w:r>
      <w:r w:rsidRPr="00F56181">
        <w:t xml:space="preserve"> informazioni sui fattori</w:t>
      </w:r>
      <w:r w:rsidR="00D23FF8">
        <w:t xml:space="preserve"> </w:t>
      </w:r>
      <w:r w:rsidRPr="00F56181">
        <w:t xml:space="preserve">che influenzano il </w:t>
      </w:r>
      <w:r w:rsidR="002F6531">
        <w:t>riscaldamento globale</w:t>
      </w:r>
      <w:r w:rsidRPr="00F56181">
        <w:t xml:space="preserve"> e </w:t>
      </w:r>
      <w:r w:rsidR="00D23FF8">
        <w:t>sulle</w:t>
      </w:r>
      <w:r w:rsidRPr="00F56181">
        <w:t xml:space="preserve"> soluzioni </w:t>
      </w:r>
      <w:r w:rsidR="00D23FF8">
        <w:t xml:space="preserve">disponibili per </w:t>
      </w:r>
      <w:r w:rsidRPr="00F56181">
        <w:t>affrontar</w:t>
      </w:r>
      <w:r w:rsidR="00D23FF8">
        <w:t>lo</w:t>
      </w:r>
      <w:r w:rsidRPr="00F56181">
        <w:t xml:space="preserve"> in modo equo ed efficace</w:t>
      </w:r>
      <w:r w:rsidR="00D23FF8">
        <w:t>.</w:t>
      </w:r>
    </w:p>
    <w:p w14:paraId="71908835" w14:textId="3C75BBAD" w:rsidR="00F56181" w:rsidRPr="00F56181" w:rsidRDefault="00F56181" w:rsidP="00F56181">
      <w:pPr>
        <w:jc w:val="both"/>
      </w:pPr>
      <w:r w:rsidRPr="00F56181">
        <w:t xml:space="preserve">2. </w:t>
      </w:r>
      <w:r w:rsidR="00D23FF8">
        <w:t>Didattica esperienziale:</w:t>
      </w:r>
      <w:r w:rsidRPr="00F56181">
        <w:t xml:space="preserve"> </w:t>
      </w:r>
      <w:r w:rsidR="00D23FF8">
        <w:t xml:space="preserve">mettere i partecipanti al centro della formazione. </w:t>
      </w:r>
      <w:r w:rsidRPr="00F56181">
        <w:t xml:space="preserve">I partecipanti guidano il proprio apprendimento, quindi sono più coinvolti e </w:t>
      </w:r>
      <w:r w:rsidR="00D23FF8">
        <w:t>apprendono</w:t>
      </w:r>
      <w:r w:rsidRPr="00F56181">
        <w:t xml:space="preserve"> molto di più</w:t>
      </w:r>
      <w:r w:rsidR="00D23FF8">
        <w:t xml:space="preserve"> </w:t>
      </w:r>
      <w:r w:rsidRPr="00F56181">
        <w:t>di quanto farebbero attraverso un</w:t>
      </w:r>
      <w:r w:rsidR="00D23FF8">
        <w:t>a lezione frontale</w:t>
      </w:r>
      <w:r w:rsidRPr="00F56181">
        <w:t>.</w:t>
      </w:r>
    </w:p>
    <w:p w14:paraId="0203FAEF" w14:textId="518192D1" w:rsidR="003A51F2" w:rsidRDefault="00F56181" w:rsidP="00F56181">
      <w:pPr>
        <w:jc w:val="both"/>
      </w:pPr>
      <w:r w:rsidRPr="00F56181">
        <w:t xml:space="preserve">3. Azione di follow-up e diffusione – I partecipanti </w:t>
      </w:r>
      <w:r w:rsidR="00D23FF8">
        <w:t>acquisiscono una prospettiva</w:t>
      </w:r>
      <w:r w:rsidR="009510CF">
        <w:t xml:space="preserve"> </w:t>
      </w:r>
      <w:r w:rsidR="00D23FF8">
        <w:t>di ampio spettro su questo tema che può tradursi in un reale cambiamento di atteggiamento nel quotidiano</w:t>
      </w:r>
      <w:r w:rsidRPr="00F56181">
        <w:t xml:space="preserve">. Imparano quali tipi di soluzioni fanno </w:t>
      </w:r>
      <w:r w:rsidR="00D23FF8">
        <w:t xml:space="preserve">davvero </w:t>
      </w:r>
      <w:r w:rsidRPr="00F56181">
        <w:t xml:space="preserve">la differenza </w:t>
      </w:r>
      <w:r w:rsidR="00D23FF8">
        <w:t>per il clima e sono più propensi a</w:t>
      </w:r>
      <w:r w:rsidRPr="00F56181">
        <w:t xml:space="preserve"> sostenerle. Possono condividere</w:t>
      </w:r>
      <w:r w:rsidR="000F0D9B">
        <w:t xml:space="preserve"> </w:t>
      </w:r>
      <w:r w:rsidRPr="00F56181">
        <w:t>la loro e</w:t>
      </w:r>
      <w:r w:rsidRPr="000F0D9B">
        <w:t xml:space="preserve">sperienza di gioco </w:t>
      </w:r>
      <w:r w:rsidR="000F0D9B">
        <w:t>e</w:t>
      </w:r>
      <w:r w:rsidRPr="000F0D9B">
        <w:t xml:space="preserve"> diventare loro stessi facilitatori.</w:t>
      </w:r>
    </w:p>
    <w:p w14:paraId="127048B6" w14:textId="17963E21" w:rsidR="00860949" w:rsidRPr="00860949" w:rsidRDefault="00860949" w:rsidP="00F56181">
      <w:pPr>
        <w:jc w:val="both"/>
        <w:rPr>
          <w:b/>
          <w:bCs/>
          <w:sz w:val="24"/>
          <w:szCs w:val="24"/>
        </w:rPr>
      </w:pPr>
      <w:r w:rsidRPr="00860949">
        <w:rPr>
          <w:b/>
          <w:bCs/>
          <w:sz w:val="24"/>
          <w:szCs w:val="24"/>
        </w:rPr>
        <w:t>Preparazione e allestimento</w:t>
      </w:r>
    </w:p>
    <w:p w14:paraId="5F6A6FB2" w14:textId="77777777" w:rsidR="00860949" w:rsidRPr="009510CF" w:rsidRDefault="00860949" w:rsidP="00860949">
      <w:pPr>
        <w:jc w:val="both"/>
        <w:rPr>
          <w:b/>
          <w:bCs/>
        </w:rPr>
      </w:pPr>
      <w:r w:rsidRPr="009510CF">
        <w:rPr>
          <w:b/>
          <w:bCs/>
        </w:rPr>
        <w:t>Ruoli di facilitazione</w:t>
      </w:r>
    </w:p>
    <w:p w14:paraId="7EECB604" w14:textId="391AC6E0" w:rsidR="00860949" w:rsidRDefault="00860949" w:rsidP="00860949">
      <w:pPr>
        <w:jc w:val="both"/>
      </w:pPr>
      <w:r>
        <w:t xml:space="preserve">La simulazione può essere facilitata da una sola persona, ma </w:t>
      </w:r>
      <w:proofErr w:type="gramStart"/>
      <w:r>
        <w:t>il team ideale</w:t>
      </w:r>
      <w:proofErr w:type="gramEnd"/>
      <w:r>
        <w:t xml:space="preserve"> prevede due persone: una più concentrata </w:t>
      </w:r>
      <w:r w:rsidR="009510CF">
        <w:t>sull’utilizzo del software</w:t>
      </w:r>
      <w:r>
        <w:t xml:space="preserve"> e sulla spiegazione delle sue dinamiche, la seconda più focalizzata sulle dinamiche di gruppo e sull’apprendimento.</w:t>
      </w:r>
      <w:r w:rsidR="00B125F5">
        <w:t xml:space="preserve"> </w:t>
      </w:r>
      <w:r>
        <w:t xml:space="preserve">Può essere utile co-facilitare con qualcuno che ha conoscenze e abilità </w:t>
      </w:r>
      <w:r w:rsidR="00B125F5">
        <w:t>complementari alle tue</w:t>
      </w:r>
      <w:r>
        <w:t xml:space="preserve">. </w:t>
      </w:r>
      <w:r w:rsidR="00B125F5">
        <w:t xml:space="preserve">Il facilitatore primario </w:t>
      </w:r>
      <w:r>
        <w:t>(o unico), ricopr</w:t>
      </w:r>
      <w:r w:rsidR="00B125F5">
        <w:t>e</w:t>
      </w:r>
      <w:r>
        <w:t xml:space="preserve"> il ruolo di Segretario </w:t>
      </w:r>
      <w:r w:rsidR="00B125F5">
        <w:t>G</w:t>
      </w:r>
      <w:r>
        <w:t>enerale delle Nazioni Unite.</w:t>
      </w:r>
      <w:r w:rsidR="00B125F5">
        <w:t xml:space="preserve"> </w:t>
      </w:r>
      <w:r>
        <w:t xml:space="preserve">Ti </w:t>
      </w:r>
      <w:r w:rsidR="00B125F5">
        <w:t>suggeriamo di</w:t>
      </w:r>
      <w:r>
        <w:t xml:space="preserve"> avere un cambio di </w:t>
      </w:r>
      <w:r w:rsidR="00B125F5">
        <w:t>abiti</w:t>
      </w:r>
      <w:r>
        <w:t xml:space="preserve"> per "passare" rapidamente da normale</w:t>
      </w:r>
      <w:r w:rsidR="00B125F5">
        <w:t xml:space="preserve"> </w:t>
      </w:r>
      <w:r>
        <w:t>facilitatore al tuo ruolo</w:t>
      </w:r>
      <w:r w:rsidR="00B125F5">
        <w:t xml:space="preserve"> di Segretario</w:t>
      </w:r>
      <w:r w:rsidR="009510CF">
        <w:t xml:space="preserve"> ONU</w:t>
      </w:r>
      <w:r w:rsidR="00B125F5">
        <w:t xml:space="preserve">. </w:t>
      </w:r>
      <w:r>
        <w:t>Il gioco funziona</w:t>
      </w:r>
      <w:r w:rsidR="00B125F5">
        <w:t xml:space="preserve"> </w:t>
      </w:r>
      <w:r>
        <w:t>meglio quando facilitatori e partecipanti svolgono attivamente i loro ruoli, quindi dai l'esempio e fallo</w:t>
      </w:r>
      <w:r w:rsidR="00B125F5">
        <w:t xml:space="preserve"> divertendoti</w:t>
      </w:r>
      <w:r>
        <w:t>!</w:t>
      </w:r>
    </w:p>
    <w:p w14:paraId="132AB6B1" w14:textId="5C4F2341" w:rsidR="00B125F5" w:rsidRPr="009510CF" w:rsidRDefault="00B125F5" w:rsidP="00B125F5">
      <w:pPr>
        <w:jc w:val="both"/>
        <w:rPr>
          <w:b/>
          <w:bCs/>
        </w:rPr>
      </w:pPr>
      <w:r w:rsidRPr="009510CF">
        <w:rPr>
          <w:b/>
          <w:bCs/>
        </w:rPr>
        <w:t>Divisione partecipanti</w:t>
      </w:r>
    </w:p>
    <w:p w14:paraId="0E6DE08F" w14:textId="77777777" w:rsidR="00B125F5" w:rsidRDefault="00B125F5" w:rsidP="00B125F5">
      <w:pPr>
        <w:jc w:val="both"/>
      </w:pPr>
      <w:r w:rsidRPr="00B125F5">
        <w:t xml:space="preserve">I partecipanti sono divisi in gruppi e ricevono </w:t>
      </w:r>
      <w:r>
        <w:t>note</w:t>
      </w:r>
      <w:r w:rsidRPr="00B125F5">
        <w:t xml:space="preserve"> informative che descrivono il rispettivo </w:t>
      </w:r>
      <w:r>
        <w:t>obiettivo</w:t>
      </w:r>
      <w:r w:rsidRPr="00B125F5">
        <w:t xml:space="preserve">. </w:t>
      </w:r>
      <w:r>
        <w:t>Questo passaggio può avvenire</w:t>
      </w:r>
      <w:r w:rsidRPr="00B125F5">
        <w:t xml:space="preserve"> in anticipo o durante l'evento. </w:t>
      </w:r>
      <w:r>
        <w:t xml:space="preserve">Il suggerimento è di </w:t>
      </w:r>
      <w:r w:rsidRPr="00B125F5">
        <w:t xml:space="preserve">inserire i partecipanti nei gruppi più </w:t>
      </w:r>
      <w:r>
        <w:t>distanti</w:t>
      </w:r>
      <w:r w:rsidRPr="00B125F5">
        <w:t xml:space="preserve"> dal loro ruolo nel mondo reale (ad esempio, inserire gli ambientalisti nel gruppo dell'energia convenzionale). Dopo aver diviso i partecipanti, fornisci a ciascuno di loro questi materiali:</w:t>
      </w:r>
    </w:p>
    <w:p w14:paraId="68176DCE" w14:textId="6F628E8A" w:rsidR="00B125F5" w:rsidRDefault="00B125F5" w:rsidP="00B125F5">
      <w:pPr>
        <w:jc w:val="both"/>
      </w:pPr>
      <w:r w:rsidRPr="00B125F5">
        <w:lastRenderedPageBreak/>
        <w:t xml:space="preserve">• </w:t>
      </w:r>
      <w:r w:rsidR="009510CF">
        <w:t>Nota</w:t>
      </w:r>
      <w:r w:rsidRPr="00B125F5">
        <w:t xml:space="preserve"> informativa (specifica per il loro gruppo) </w:t>
      </w:r>
    </w:p>
    <w:p w14:paraId="55C7EB5F" w14:textId="77777777" w:rsidR="00B125F5" w:rsidRDefault="00B125F5" w:rsidP="00B125F5">
      <w:pPr>
        <w:jc w:val="both"/>
      </w:pPr>
      <w:r w:rsidRPr="00B125F5">
        <w:t xml:space="preserve">• Guida En-ROADS al pannello di controllo </w:t>
      </w:r>
    </w:p>
    <w:p w14:paraId="09D0DEF6" w14:textId="77777777" w:rsidR="00B125F5" w:rsidRDefault="00B125F5" w:rsidP="00B125F5">
      <w:pPr>
        <w:jc w:val="both"/>
      </w:pPr>
      <w:r w:rsidRPr="00B125F5">
        <w:t>• Modulo di proposta</w:t>
      </w:r>
    </w:p>
    <w:p w14:paraId="0483A5C5" w14:textId="0A2351B0" w:rsidR="00B125F5" w:rsidRDefault="00B125F5" w:rsidP="00B125F5">
      <w:pPr>
        <w:jc w:val="both"/>
      </w:pPr>
      <w:r w:rsidRPr="00B125F5">
        <w:t xml:space="preserve">• (facoltativo) Scheda informativa </w:t>
      </w:r>
      <w:r w:rsidR="002F6531">
        <w:t>con le principali evidenze rispetto al riscaldamento globale</w:t>
      </w:r>
    </w:p>
    <w:p w14:paraId="63C8DEC0" w14:textId="512B4083" w:rsidR="00B125F5" w:rsidRDefault="00B125F5" w:rsidP="00B125F5">
      <w:pPr>
        <w:jc w:val="both"/>
      </w:pPr>
      <w:r w:rsidRPr="00B125F5">
        <w:t xml:space="preserve">• </w:t>
      </w:r>
      <w:r>
        <w:t>etichette con il nome del gruppo di appartenenza</w:t>
      </w:r>
    </w:p>
    <w:p w14:paraId="1CE8FB17" w14:textId="1FC2FB02" w:rsidR="001323D1" w:rsidRPr="009510CF" w:rsidRDefault="001323D1" w:rsidP="00B125F5">
      <w:pPr>
        <w:jc w:val="both"/>
        <w:rPr>
          <w:b/>
          <w:bCs/>
        </w:rPr>
      </w:pPr>
      <w:r w:rsidRPr="009510CF">
        <w:rPr>
          <w:b/>
          <w:bCs/>
        </w:rPr>
        <w:t xml:space="preserve">Preparazione della sala </w:t>
      </w:r>
    </w:p>
    <w:p w14:paraId="626DFF6B" w14:textId="1B98B4A6" w:rsidR="001323D1" w:rsidRPr="001323D1" w:rsidRDefault="001323D1" w:rsidP="00B125F5">
      <w:pPr>
        <w:jc w:val="both"/>
      </w:pPr>
      <w:r w:rsidRPr="001323D1">
        <w:t>La sala</w:t>
      </w:r>
      <w:r w:rsidR="009510CF">
        <w:t xml:space="preserve"> </w:t>
      </w:r>
      <w:r w:rsidRPr="001323D1">
        <w:t>deve essere allestita con:</w:t>
      </w:r>
    </w:p>
    <w:p w14:paraId="7DA5891C" w14:textId="5E7C76D9" w:rsidR="001323D1" w:rsidRPr="001323D1" w:rsidRDefault="001323D1" w:rsidP="001323D1">
      <w:pPr>
        <w:jc w:val="both"/>
      </w:pPr>
      <w:r w:rsidRPr="001323D1">
        <w:t xml:space="preserve">• Proiettore e computer che accede a En-ROADS e alle slide di presentazione </w:t>
      </w:r>
      <w:r>
        <w:t>che accompagnano il gioco</w:t>
      </w:r>
      <w:r w:rsidRPr="001323D1">
        <w:t xml:space="preserve">. </w:t>
      </w:r>
    </w:p>
    <w:p w14:paraId="11EAB80D" w14:textId="1EAADD8C" w:rsidR="001323D1" w:rsidRPr="001323D1" w:rsidRDefault="001323D1" w:rsidP="00B40B80">
      <w:pPr>
        <w:jc w:val="both"/>
      </w:pPr>
      <w:r w:rsidRPr="001323D1">
        <w:t xml:space="preserve">• Sedie e tavoli per i gruppi. Ogni tavolo dovrebbe avere un </w:t>
      </w:r>
      <w:r>
        <w:t>segnaposto</w:t>
      </w:r>
      <w:r w:rsidRPr="001323D1">
        <w:t xml:space="preserve"> con il</w:t>
      </w:r>
      <w:r>
        <w:t xml:space="preserve"> </w:t>
      </w:r>
      <w:r w:rsidRPr="001323D1">
        <w:t xml:space="preserve">nome del gruppo insieme </w:t>
      </w:r>
      <w:r>
        <w:t>al materiale informativo</w:t>
      </w:r>
      <w:r w:rsidRPr="001323D1">
        <w:t xml:space="preserve">. </w:t>
      </w:r>
      <w:r w:rsidR="00591C1C">
        <w:t>(</w:t>
      </w:r>
      <w:r w:rsidR="00591C1C" w:rsidRPr="00591C1C">
        <w:rPr>
          <w:i/>
          <w:iCs/>
        </w:rPr>
        <w:t>opzionale</w:t>
      </w:r>
      <w:r w:rsidR="00591C1C">
        <w:t xml:space="preserve">) </w:t>
      </w:r>
      <w:r w:rsidRPr="00591C1C">
        <w:rPr>
          <w:i/>
          <w:iCs/>
        </w:rPr>
        <w:t>Per mostrare la disparità di ricchezza globale, allesti</w:t>
      </w:r>
      <w:r w:rsidR="009510CF" w:rsidRPr="00591C1C">
        <w:rPr>
          <w:i/>
          <w:iCs/>
        </w:rPr>
        <w:t>sci</w:t>
      </w:r>
      <w:r w:rsidRPr="00591C1C">
        <w:rPr>
          <w:i/>
          <w:iCs/>
        </w:rPr>
        <w:t xml:space="preserve"> alcuni tavoli con tovaglia, fiori, penne, taccuini e </w:t>
      </w:r>
      <w:proofErr w:type="gramStart"/>
      <w:r w:rsidRPr="00591C1C">
        <w:rPr>
          <w:i/>
          <w:iCs/>
        </w:rPr>
        <w:t>snack</w:t>
      </w:r>
      <w:proofErr w:type="gramEnd"/>
      <w:r w:rsidRPr="00591C1C">
        <w:rPr>
          <w:i/>
          <w:iCs/>
        </w:rPr>
        <w:t xml:space="preserve"> per i team più ricchi. Sebbene siano opzionali, gli oggetti di scena </w:t>
      </w:r>
      <w:r w:rsidR="00B40B80" w:rsidRPr="00591C1C">
        <w:rPr>
          <w:i/>
          <w:iCs/>
        </w:rPr>
        <w:t>rendono i ru</w:t>
      </w:r>
      <w:r w:rsidR="009510CF" w:rsidRPr="00591C1C">
        <w:rPr>
          <w:i/>
          <w:iCs/>
        </w:rPr>
        <w:t>o</w:t>
      </w:r>
      <w:r w:rsidR="00B40B80" w:rsidRPr="00591C1C">
        <w:rPr>
          <w:i/>
          <w:iCs/>
        </w:rPr>
        <w:t>li più autentici e</w:t>
      </w:r>
      <w:r w:rsidR="002F6531" w:rsidRPr="00591C1C">
        <w:rPr>
          <w:i/>
          <w:iCs/>
        </w:rPr>
        <w:t xml:space="preserve"> </w:t>
      </w:r>
      <w:r w:rsidR="00B40B80" w:rsidRPr="00591C1C">
        <w:rPr>
          <w:i/>
          <w:iCs/>
        </w:rPr>
        <w:t>il gioco</w:t>
      </w:r>
      <w:r w:rsidRPr="00591C1C">
        <w:rPr>
          <w:i/>
          <w:iCs/>
        </w:rPr>
        <w:t xml:space="preserve"> più coinvolgente</w:t>
      </w:r>
      <w:r w:rsidRPr="001323D1">
        <w:t xml:space="preserve">. </w:t>
      </w:r>
    </w:p>
    <w:p w14:paraId="74A393ED" w14:textId="77777777" w:rsidR="001323D1" w:rsidRPr="001323D1" w:rsidRDefault="001323D1" w:rsidP="001323D1">
      <w:pPr>
        <w:jc w:val="both"/>
      </w:pPr>
      <w:r w:rsidRPr="001323D1">
        <w:t>• Telefono o cronometro per tenere traccia del tempo durante l'evento.</w:t>
      </w:r>
    </w:p>
    <w:p w14:paraId="7BA4C2B5" w14:textId="7A6FF9ED" w:rsidR="00B40B80" w:rsidRDefault="001323D1" w:rsidP="001323D1">
      <w:pPr>
        <w:jc w:val="both"/>
      </w:pPr>
      <w:r w:rsidRPr="001323D1">
        <w:t>• (facoltativo) Una lavagna che</w:t>
      </w:r>
      <w:r w:rsidR="00B40B80">
        <w:t xml:space="preserve"> </w:t>
      </w:r>
      <w:r w:rsidRPr="001323D1">
        <w:t>userete per chiedere ai partecipanti di stimare</w:t>
      </w:r>
      <w:r w:rsidR="00B40B80">
        <w:t xml:space="preserve"> </w:t>
      </w:r>
      <w:r w:rsidRPr="001323D1">
        <w:t>l'impatto delle loro azioni prima dell'inserimento</w:t>
      </w:r>
      <w:r w:rsidR="00B40B80">
        <w:t xml:space="preserve"> </w:t>
      </w:r>
      <w:r w:rsidRPr="00B40B80">
        <w:t>in En-ROADS.</w:t>
      </w:r>
    </w:p>
    <w:p w14:paraId="1398000C" w14:textId="59F0801F" w:rsidR="00B40B80" w:rsidRPr="009510CF" w:rsidRDefault="009510CF" w:rsidP="00B40B80">
      <w:pPr>
        <w:jc w:val="both"/>
        <w:rPr>
          <w:b/>
          <w:bCs/>
        </w:rPr>
      </w:pPr>
      <w:r>
        <w:rPr>
          <w:b/>
          <w:bCs/>
        </w:rPr>
        <w:t>Agenda</w:t>
      </w:r>
    </w:p>
    <w:p w14:paraId="2D9E6CEC" w14:textId="3905C7D4" w:rsidR="00B40B80" w:rsidRPr="00B40B80" w:rsidRDefault="00B40B80" w:rsidP="00B40B80">
      <w:pPr>
        <w:jc w:val="both"/>
      </w:pPr>
      <w:r w:rsidRPr="00B40B80">
        <w:t>In genere, si consigliano da due a quattro ore per l'intera sessione;</w:t>
      </w:r>
      <w:r>
        <w:t xml:space="preserve"> se i partecipanti sono nuovi a questi argomenti, concedi </w:t>
      </w:r>
      <w:r w:rsidRPr="00B40B80">
        <w:t>più tempo</w:t>
      </w:r>
      <w:r>
        <w:t>,</w:t>
      </w:r>
      <w:r w:rsidRPr="00B40B80">
        <w:t xml:space="preserve"> in modo che possano sviluppare meglio le loro strategie di gioco.</w:t>
      </w:r>
      <w:r>
        <w:t xml:space="preserve"> </w:t>
      </w:r>
      <w:r w:rsidRPr="00B40B80">
        <w:t>Idealmente avresti circa due ore per la presentazione iniziale e il gioco di ruolo, e</w:t>
      </w:r>
      <w:r>
        <w:t xml:space="preserve"> </w:t>
      </w:r>
      <w:r w:rsidRPr="00B40B80">
        <w:t xml:space="preserve">circa un'ora per il debriefing. </w:t>
      </w:r>
    </w:p>
    <w:p w14:paraId="31C57346" w14:textId="682B920A" w:rsidR="00B40B80" w:rsidRPr="00B40B80" w:rsidRDefault="00B40B80" w:rsidP="00B40B80">
      <w:pPr>
        <w:jc w:val="both"/>
      </w:pPr>
      <w:r w:rsidRPr="00B40B80">
        <w:t xml:space="preserve">Ecco come potrebbe </w:t>
      </w:r>
      <w:r w:rsidR="00C93A92">
        <w:t>svolgersi una simulazione tipica</w:t>
      </w:r>
      <w:r w:rsidRPr="00B40B80">
        <w:t>:</w:t>
      </w:r>
    </w:p>
    <w:p w14:paraId="7EE42097" w14:textId="77777777" w:rsidR="00B40B80" w:rsidRPr="00B40B80" w:rsidRDefault="00B40B80" w:rsidP="00B40B80">
      <w:pPr>
        <w:jc w:val="both"/>
      </w:pPr>
      <w:r w:rsidRPr="00B40B80">
        <w:t>1. Introduzione 5 - 15 min</w:t>
      </w:r>
    </w:p>
    <w:p w14:paraId="10C32ABB" w14:textId="3AA035A9" w:rsidR="00B40B80" w:rsidRPr="00B40B80" w:rsidRDefault="00B40B80" w:rsidP="00B40B80">
      <w:pPr>
        <w:jc w:val="both"/>
      </w:pPr>
      <w:r w:rsidRPr="00B40B80">
        <w:t xml:space="preserve">2. </w:t>
      </w:r>
      <w:r>
        <w:t>Assegnazione dei</w:t>
      </w:r>
      <w:r w:rsidRPr="00B40B80">
        <w:t xml:space="preserve"> grupp</w:t>
      </w:r>
      <w:r>
        <w:t>i</w:t>
      </w:r>
      <w:r w:rsidRPr="00B40B80">
        <w:t xml:space="preserve"> 10 - 15 min</w:t>
      </w:r>
    </w:p>
    <w:p w14:paraId="2A4B14BD" w14:textId="77777777" w:rsidR="00B40B80" w:rsidRPr="00B40B80" w:rsidRDefault="00B40B80" w:rsidP="00B40B80">
      <w:pPr>
        <w:jc w:val="both"/>
      </w:pPr>
      <w:r w:rsidRPr="00B40B80">
        <w:t>3. Presentazione di apertura del vertice delle Nazioni Unite 10 - 20 min</w:t>
      </w:r>
    </w:p>
    <w:p w14:paraId="1D67511B" w14:textId="2DF4ADF9" w:rsidR="00B40B80" w:rsidRPr="00B40B80" w:rsidRDefault="00B40B80" w:rsidP="00B40B80">
      <w:pPr>
        <w:jc w:val="both"/>
      </w:pPr>
      <w:r w:rsidRPr="00B40B80">
        <w:t xml:space="preserve">4. Round 1 Incontri di </w:t>
      </w:r>
      <w:r>
        <w:t>gruppo</w:t>
      </w:r>
      <w:r w:rsidRPr="00B40B80">
        <w:t xml:space="preserve"> 10 - 20 min</w:t>
      </w:r>
    </w:p>
    <w:p w14:paraId="1F9F465D" w14:textId="77777777" w:rsidR="00B40B80" w:rsidRPr="00B40B80" w:rsidRDefault="00B40B80" w:rsidP="00B40B80">
      <w:pPr>
        <w:jc w:val="both"/>
      </w:pPr>
      <w:r w:rsidRPr="00B40B80">
        <w:t>5. Round 1 Presentazioni plenarie 15 - 30 min</w:t>
      </w:r>
    </w:p>
    <w:p w14:paraId="3C5B1130" w14:textId="29D27059" w:rsidR="00B40B80" w:rsidRPr="00B40B80" w:rsidRDefault="00B40B80" w:rsidP="00B40B80">
      <w:pPr>
        <w:jc w:val="both"/>
      </w:pPr>
      <w:r w:rsidRPr="00B40B80">
        <w:t xml:space="preserve">6. Round 2 Riunioni di </w:t>
      </w:r>
      <w:r>
        <w:t>gruppo</w:t>
      </w:r>
      <w:r w:rsidRPr="00B40B80">
        <w:t xml:space="preserve"> e negoziazioni 15 - 30 min</w:t>
      </w:r>
    </w:p>
    <w:p w14:paraId="0CAF2925" w14:textId="77777777" w:rsidR="00B40B80" w:rsidRPr="00B40B80" w:rsidRDefault="00B40B80" w:rsidP="00B40B80">
      <w:pPr>
        <w:jc w:val="both"/>
      </w:pPr>
      <w:r w:rsidRPr="00B40B80">
        <w:t>7. Round 2 Presentazioni plenarie 10 - 20 min</w:t>
      </w:r>
    </w:p>
    <w:p w14:paraId="36CA2797" w14:textId="77777777" w:rsidR="00B40B80" w:rsidRPr="00B40B80" w:rsidRDefault="00B40B80" w:rsidP="00B40B80">
      <w:pPr>
        <w:jc w:val="both"/>
      </w:pPr>
      <w:r w:rsidRPr="00B40B80">
        <w:t>8. Round aggiuntivi di gioco 10 - 20 min</w:t>
      </w:r>
    </w:p>
    <w:p w14:paraId="045D99B6" w14:textId="1776029E" w:rsidR="00B40B80" w:rsidRPr="00B40B80" w:rsidRDefault="00B40B80" w:rsidP="00B40B80">
      <w:pPr>
        <w:jc w:val="both"/>
      </w:pPr>
      <w:r w:rsidRPr="00B40B80">
        <w:t>9. Debriefing</w:t>
      </w:r>
      <w:r>
        <w:t>/</w:t>
      </w:r>
      <w:r w:rsidRPr="00B40B80">
        <w:t>Discussione 30 - 60 min</w:t>
      </w:r>
    </w:p>
    <w:p w14:paraId="15DE8408" w14:textId="77777777" w:rsidR="00B40B80" w:rsidRPr="00B40B80" w:rsidRDefault="00B40B80" w:rsidP="00B40B80">
      <w:pPr>
        <w:jc w:val="both"/>
      </w:pPr>
      <w:r w:rsidRPr="00B40B80">
        <w:t>Totale 2 - 4 ore</w:t>
      </w:r>
    </w:p>
    <w:p w14:paraId="3ECF41D7" w14:textId="4AD81F90" w:rsidR="00B40B80" w:rsidRPr="00B40B80" w:rsidRDefault="00B40B80" w:rsidP="00B40B80">
      <w:pPr>
        <w:jc w:val="both"/>
      </w:pPr>
      <w:r w:rsidRPr="00B40B80">
        <w:t xml:space="preserve">1. Introduzione – Il facilitatore </w:t>
      </w:r>
      <w:r w:rsidR="002F6531">
        <w:t xml:space="preserve">fa </w:t>
      </w:r>
      <w:r w:rsidRPr="00B40B80">
        <w:t xml:space="preserve">una presentazione introduttiva informale prima </w:t>
      </w:r>
      <w:r>
        <w:t xml:space="preserve">dell’apertura </w:t>
      </w:r>
      <w:proofErr w:type="gramStart"/>
      <w:r>
        <w:t>del meeting ufficiale</w:t>
      </w:r>
      <w:proofErr w:type="gramEnd"/>
      <w:r w:rsidRPr="00B40B80">
        <w:t xml:space="preserve"> delle Nazioni Unite (al punto 3), fornendo informazioni di base su</w:t>
      </w:r>
      <w:r>
        <w:t xml:space="preserve">l </w:t>
      </w:r>
      <w:r w:rsidR="00AE343E">
        <w:t>riscaldamento globale</w:t>
      </w:r>
      <w:r w:rsidRPr="00B40B80">
        <w:t xml:space="preserve">, </w:t>
      </w:r>
      <w:r>
        <w:t>sul</w:t>
      </w:r>
      <w:r w:rsidRPr="00B40B80">
        <w:t xml:space="preserve"> gioco</w:t>
      </w:r>
      <w:r>
        <w:t>, su</w:t>
      </w:r>
      <w:r w:rsidRPr="00B40B80">
        <w:t xml:space="preserve">gli obiettivi e </w:t>
      </w:r>
      <w:r>
        <w:t xml:space="preserve">illustra brevemente il software </w:t>
      </w:r>
      <w:r w:rsidRPr="00B40B80">
        <w:t>En-ROADS.</w:t>
      </w:r>
    </w:p>
    <w:p w14:paraId="2782D196" w14:textId="4376EBF9" w:rsidR="003D1E9F" w:rsidRDefault="00B40B80" w:rsidP="003D1E9F">
      <w:pPr>
        <w:jc w:val="both"/>
      </w:pPr>
      <w:r w:rsidRPr="00B40B80">
        <w:t xml:space="preserve">2. </w:t>
      </w:r>
      <w:r>
        <w:t>Assegnazione dei</w:t>
      </w:r>
      <w:r w:rsidRPr="00B40B80">
        <w:t xml:space="preserve"> grupp</w:t>
      </w:r>
      <w:r>
        <w:t>i</w:t>
      </w:r>
      <w:r w:rsidRPr="00B40B80">
        <w:t xml:space="preserve"> – I partecipanti sono divisi in gruppi di dimensioni approssimativamente uguali</w:t>
      </w:r>
      <w:r>
        <w:t xml:space="preserve"> e ricevono la nota </w:t>
      </w:r>
      <w:r w:rsidRPr="00B40B80">
        <w:t xml:space="preserve">che descrive chi rappresentano e </w:t>
      </w:r>
      <w:r w:rsidR="003D1E9F">
        <w:t>quali sono le loro priorità</w:t>
      </w:r>
      <w:r w:rsidRPr="00B40B80">
        <w:t xml:space="preserve"> (questo può anche essere fatto </w:t>
      </w:r>
      <w:r w:rsidR="003D1E9F">
        <w:lastRenderedPageBreak/>
        <w:t>nei giorni precedenti</w:t>
      </w:r>
      <w:r w:rsidR="00AE343E">
        <w:t xml:space="preserve"> all’evento</w:t>
      </w:r>
      <w:r w:rsidRPr="00B40B80">
        <w:t>). I partecipanti si prendono del tempo per leggere il loro</w:t>
      </w:r>
      <w:r w:rsidR="003D1E9F">
        <w:t xml:space="preserve"> </w:t>
      </w:r>
      <w:r w:rsidRPr="00B40B80">
        <w:t>foglio informativo</w:t>
      </w:r>
      <w:r w:rsidR="003D1E9F">
        <w:t xml:space="preserve">, si </w:t>
      </w:r>
      <w:r w:rsidR="00C93A92">
        <w:t>presentano e conoscono i compagni</w:t>
      </w:r>
      <w:r w:rsidR="003D1E9F">
        <w:t>. Durante quest</w:t>
      </w:r>
      <w:r w:rsidR="005512D8">
        <w:t xml:space="preserve">a fase </w:t>
      </w:r>
      <w:r w:rsidR="003D1E9F">
        <w:t xml:space="preserve">il facilitatore </w:t>
      </w:r>
      <w:r w:rsidR="005512D8">
        <w:t>passa tra i gruppi e chiarisce eventuali dubbi.</w:t>
      </w:r>
    </w:p>
    <w:p w14:paraId="7683605C" w14:textId="4BC8EA86" w:rsidR="003D1E9F" w:rsidRDefault="003D1E9F" w:rsidP="003D1E9F">
      <w:pPr>
        <w:jc w:val="both"/>
      </w:pPr>
      <w:r>
        <w:t>3. Presentazione di apertura del vertice delle Nazioni Unite (inizio del gioco di ruolo) – Il facilitatore assume il ruolo</w:t>
      </w:r>
      <w:r w:rsidR="005512D8">
        <w:t xml:space="preserve"> di</w:t>
      </w:r>
      <w:r>
        <w:t xml:space="preserve"> Segretario generale delle Nazioni Unite e inizia il gioco di ruolo </w:t>
      </w:r>
      <w:r w:rsidR="005512D8">
        <w:t xml:space="preserve">con un </w:t>
      </w:r>
      <w:r>
        <w:t>discorso appassionato sul motivo per cui è stato convocato il vertice</w:t>
      </w:r>
      <w:r w:rsidR="005512D8">
        <w:t>, sottolineando l</w:t>
      </w:r>
      <w:r w:rsidR="00AE343E">
        <w:t>a gravità del problema del riscaldamento globale</w:t>
      </w:r>
      <w:r>
        <w:t xml:space="preserve">, il ruolo che ogni gruppo ha nell'affrontarlo e l'obiettivo </w:t>
      </w:r>
      <w:r w:rsidR="005512D8">
        <w:t xml:space="preserve">comune </w:t>
      </w:r>
      <w:r>
        <w:t>di limitare l'aumento della temperatura globale ben al di sotto dei 2°C e</w:t>
      </w:r>
      <w:r w:rsidR="00AE343E">
        <w:t xml:space="preserve"> di</w:t>
      </w:r>
      <w:r>
        <w:t xml:space="preserve"> puntare a</w:t>
      </w:r>
      <w:r w:rsidR="005512D8">
        <w:t xml:space="preserve"> </w:t>
      </w:r>
      <w:r>
        <w:t>1,5°C.</w:t>
      </w:r>
    </w:p>
    <w:p w14:paraId="33C2C9C8" w14:textId="36D9F93A" w:rsidR="003D1E9F" w:rsidRDefault="003D1E9F" w:rsidP="003D1E9F">
      <w:pPr>
        <w:jc w:val="both"/>
      </w:pPr>
      <w:r>
        <w:t xml:space="preserve">4. Incontri di squadra del primo round – I partecipanti </w:t>
      </w:r>
      <w:r w:rsidR="00C93A92">
        <w:t>hanno</w:t>
      </w:r>
      <w:r>
        <w:t xml:space="preserve"> un po' di tempo per considerare individualmente </w:t>
      </w:r>
      <w:r w:rsidR="00A31E21">
        <w:t xml:space="preserve">le </w:t>
      </w:r>
      <w:r>
        <w:t xml:space="preserve">azioni che il loro gruppo dovrebbe proporre </w:t>
      </w:r>
      <w:r w:rsidR="00A31E21">
        <w:t>e quelle a cui dovrebbe</w:t>
      </w:r>
      <w:r>
        <w:t xml:space="preserve"> opporsi. I membri del gruppo poi </w:t>
      </w:r>
      <w:r w:rsidR="00C93A92">
        <w:t>si confrontano per arrivare a una sintesi delle azioni da proporre,</w:t>
      </w:r>
      <w:r>
        <w:t xml:space="preserve"> in modo da poter</w:t>
      </w:r>
      <w:r w:rsidR="00C93A92">
        <w:t xml:space="preserve"> compilare </w:t>
      </w:r>
      <w:r w:rsidR="00AE343E">
        <w:t>la loro scheda di proposte</w:t>
      </w:r>
    </w:p>
    <w:p w14:paraId="6A214749" w14:textId="644F3A95" w:rsidR="00A52F41" w:rsidRDefault="003D1E9F" w:rsidP="003D1E9F">
      <w:pPr>
        <w:jc w:val="both"/>
      </w:pPr>
      <w:r>
        <w:t>5. Round 1 Presentazioni plenarie – Ogni gruppo fa un</w:t>
      </w:r>
      <w:r w:rsidR="00A31E21">
        <w:t xml:space="preserve"> breve </w:t>
      </w:r>
      <w:r w:rsidR="00A52F41">
        <w:t>discorso in seduta plenaria</w:t>
      </w:r>
      <w:r>
        <w:t xml:space="preserve">, esponendo </w:t>
      </w:r>
      <w:r w:rsidR="00A52F41">
        <w:t>l</w:t>
      </w:r>
      <w:r>
        <w:t>'azione da aggiungere o rimuovere dal piano climatico che</w:t>
      </w:r>
      <w:r w:rsidR="00A52F41">
        <w:t xml:space="preserve"> </w:t>
      </w:r>
      <w:r>
        <w:t xml:space="preserve">è stato creato finora. Ogni proposta viene inserita (o rimossa) in En-ROADS </w:t>
      </w:r>
      <w:r w:rsidR="00A52F41">
        <w:t xml:space="preserve">per </w:t>
      </w:r>
      <w:r>
        <w:t xml:space="preserve">testarne l'impatto e l'azione viene brevemente discussa da tutto il gruppo. </w:t>
      </w:r>
      <w:r w:rsidR="00A52F41">
        <w:t>I</w:t>
      </w:r>
      <w:r>
        <w:t>l Round 1 si conclude con una breve discussione sui risultati</w:t>
      </w:r>
      <w:r w:rsidR="00A52F41">
        <w:t xml:space="preserve"> raggiunti.</w:t>
      </w:r>
    </w:p>
    <w:p w14:paraId="5A195FFB" w14:textId="6B92B454" w:rsidR="003D1E9F" w:rsidRDefault="003D1E9F" w:rsidP="003D1E9F">
      <w:pPr>
        <w:jc w:val="both"/>
      </w:pPr>
      <w:r>
        <w:t>6. Round 2 Riunioni di squadra e negoziazioni – Le squadre hanno tempo per discutere</w:t>
      </w:r>
      <w:r w:rsidR="00A52F41">
        <w:t xml:space="preserve"> </w:t>
      </w:r>
      <w:r>
        <w:t xml:space="preserve">ulteriori strategie; questa </w:t>
      </w:r>
      <w:r w:rsidR="00A52F41">
        <w:t xml:space="preserve">volta c’è la possibilità di negoziare. </w:t>
      </w:r>
      <w:r>
        <w:t xml:space="preserve">I gruppi sono incoraggiati a </w:t>
      </w:r>
      <w:r w:rsidR="00A52F41">
        <w:t>interpellare</w:t>
      </w:r>
      <w:r>
        <w:t xml:space="preserve"> altri gruppi, cercare di</w:t>
      </w:r>
      <w:r w:rsidR="00A52F41">
        <w:t xml:space="preserve"> </w:t>
      </w:r>
      <w:r>
        <w:t>comprendere le loro posizioni e influenzare le loro proposte.</w:t>
      </w:r>
    </w:p>
    <w:p w14:paraId="573AA5E6" w14:textId="491F2AC7" w:rsidR="003D1E9F" w:rsidRDefault="003D1E9F" w:rsidP="003D1E9F">
      <w:pPr>
        <w:jc w:val="both"/>
      </w:pPr>
      <w:r>
        <w:t xml:space="preserve">7. Round 2 Presentazioni plenarie – Dopo i negoziati, ogni gruppo </w:t>
      </w:r>
      <w:r w:rsidR="00A52F41">
        <w:t xml:space="preserve">ha la </w:t>
      </w:r>
      <w:r>
        <w:t>possibilità di definire una proposta di azione da inserire in En-ROADS.</w:t>
      </w:r>
    </w:p>
    <w:p w14:paraId="6615B853" w14:textId="18999C3B" w:rsidR="003D1E9F" w:rsidRDefault="003D1E9F" w:rsidP="003D1E9F">
      <w:pPr>
        <w:jc w:val="both"/>
      </w:pPr>
      <w:r>
        <w:t>8. Ulteriori turni di gioco – Le squadre continuano a fare presentazioni plenarie e</w:t>
      </w:r>
      <w:r w:rsidR="00A52F41">
        <w:t xml:space="preserve"> </w:t>
      </w:r>
      <w:r>
        <w:t xml:space="preserve">inserire le azioni in En-ROADS insieme. Il gioco </w:t>
      </w:r>
      <w:r w:rsidR="00AE343E">
        <w:t>continua</w:t>
      </w:r>
      <w:r>
        <w:t xml:space="preserve"> fino a</w:t>
      </w:r>
      <w:r w:rsidR="00AE343E">
        <w:t xml:space="preserve"> che i </w:t>
      </w:r>
      <w:r>
        <w:t>partecipanti</w:t>
      </w:r>
      <w:r w:rsidR="00A52F41">
        <w:t xml:space="preserve"> </w:t>
      </w:r>
      <w:r>
        <w:t>raggiung</w:t>
      </w:r>
      <w:r w:rsidR="00AE343E">
        <w:t>ono</w:t>
      </w:r>
      <w:r>
        <w:t xml:space="preserve"> l'obiettivo o esaur</w:t>
      </w:r>
      <w:r w:rsidR="00AE343E">
        <w:t>iscono</w:t>
      </w:r>
      <w:r>
        <w:t xml:space="preserve"> il tempo.</w:t>
      </w:r>
    </w:p>
    <w:p w14:paraId="02FF7645" w14:textId="1258CE74" w:rsidR="00B40B80" w:rsidRDefault="003D1E9F" w:rsidP="003D1E9F">
      <w:pPr>
        <w:jc w:val="both"/>
      </w:pPr>
      <w:r>
        <w:t>9. Discussione di debriefing – Dopo la conclusione del vertice, il facilitatore chiede</w:t>
      </w:r>
      <w:r w:rsidR="00A52F41">
        <w:t xml:space="preserve"> a </w:t>
      </w:r>
      <w:r>
        <w:t xml:space="preserve">ognuno di uscire dai propri ruoli e riflettere sull'esperienza, </w:t>
      </w:r>
      <w:r w:rsidR="00AE343E">
        <w:t xml:space="preserve">concentrandosi sullo stato motivo e cercando di puntare sulla </w:t>
      </w:r>
      <w:r>
        <w:t>speranza e</w:t>
      </w:r>
      <w:r w:rsidR="00AE343E">
        <w:t xml:space="preserve"> sull’</w:t>
      </w:r>
      <w:r>
        <w:t xml:space="preserve"> invito all'azione.</w:t>
      </w:r>
    </w:p>
    <w:p w14:paraId="1A0973D5" w14:textId="6C84402B" w:rsidR="0067155F" w:rsidRPr="0067155F" w:rsidRDefault="00C93A92" w:rsidP="003D1E9F">
      <w:pPr>
        <w:jc w:val="both"/>
        <w:rPr>
          <w:b/>
          <w:bCs/>
          <w:sz w:val="24"/>
          <w:szCs w:val="24"/>
        </w:rPr>
      </w:pPr>
      <w:r>
        <w:rPr>
          <w:b/>
          <w:bCs/>
          <w:sz w:val="24"/>
          <w:szCs w:val="24"/>
        </w:rPr>
        <w:t>Svolgimento</w:t>
      </w:r>
      <w:r w:rsidR="0067155F" w:rsidRPr="0067155F">
        <w:rPr>
          <w:b/>
          <w:bCs/>
          <w:sz w:val="24"/>
          <w:szCs w:val="24"/>
        </w:rPr>
        <w:t xml:space="preserve"> del gioco</w:t>
      </w:r>
    </w:p>
    <w:p w14:paraId="12FA0F82" w14:textId="4E40BFC7" w:rsidR="0067155F" w:rsidRPr="0067155F" w:rsidRDefault="0067155F" w:rsidP="00C93A92">
      <w:pPr>
        <w:jc w:val="both"/>
      </w:pPr>
      <w:r w:rsidRPr="00C93A92">
        <w:rPr>
          <w:b/>
          <w:bCs/>
        </w:rPr>
        <w:t>Introduzione</w:t>
      </w:r>
      <w:r w:rsidRPr="0067155F">
        <w:t>: vestiti in modo più sportiv</w:t>
      </w:r>
      <w:r w:rsidR="00C93A92">
        <w:t>o</w:t>
      </w:r>
      <w:r w:rsidRPr="0067155F">
        <w:t xml:space="preserve"> rispetto a quando entrerai nel ruolo di</w:t>
      </w:r>
      <w:r>
        <w:t xml:space="preserve"> Segretario Generale ONU. </w:t>
      </w:r>
      <w:r w:rsidRPr="0067155F">
        <w:t xml:space="preserve">Dai il benvenuto ai partecipanti senza riferirti ai ruoli che </w:t>
      </w:r>
      <w:r>
        <w:t xml:space="preserve">interpreteranno a breve. </w:t>
      </w:r>
      <w:r w:rsidRPr="0067155F">
        <w:t xml:space="preserve">Presenta brevemente </w:t>
      </w:r>
      <w:r>
        <w:t>il contesto e</w:t>
      </w:r>
      <w:r w:rsidRPr="0067155F">
        <w:t xml:space="preserve"> la motivazione dell'evento</w:t>
      </w:r>
      <w:r>
        <w:t xml:space="preserve">: il </w:t>
      </w:r>
      <w:r w:rsidR="00AE343E">
        <w:t>global warming</w:t>
      </w:r>
      <w:r>
        <w:t xml:space="preserve"> è un problema globale che va affrontato con urgenza. Spiega le caratteristiche del software e illustra l’interfaccia grafica. Non dedicare troppo tempo a questa parte, in modo che</w:t>
      </w:r>
      <w:r w:rsidRPr="0067155F">
        <w:t xml:space="preserve"> i partecipanti possano </w:t>
      </w:r>
      <w:r>
        <w:t xml:space="preserve">iniziare a </w:t>
      </w:r>
      <w:r w:rsidRPr="0067155F">
        <w:t>interagire con il modello e tra di loro il prima possibile.</w:t>
      </w:r>
    </w:p>
    <w:p w14:paraId="0E546675" w14:textId="3FE422B2" w:rsidR="00F658A3" w:rsidRPr="00C93A92" w:rsidRDefault="0067155F" w:rsidP="00C93A92">
      <w:pPr>
        <w:jc w:val="both"/>
      </w:pPr>
      <w:r w:rsidRPr="00C93A92">
        <w:rPr>
          <w:b/>
          <w:bCs/>
        </w:rPr>
        <w:t>Assegnazione dei gruppi.</w:t>
      </w:r>
      <w:r>
        <w:t xml:space="preserve"> I ruoli e le note informative</w:t>
      </w:r>
      <w:r w:rsidRPr="0067155F">
        <w:t xml:space="preserve"> possono essere assegnati in anticipo</w:t>
      </w:r>
      <w:r>
        <w:t xml:space="preserve">. A questo proposito hai </w:t>
      </w:r>
      <w:proofErr w:type="gramStart"/>
      <w:r>
        <w:t>3</w:t>
      </w:r>
      <w:proofErr w:type="gramEnd"/>
      <w:r>
        <w:t xml:space="preserve"> opzioni: c</w:t>
      </w:r>
      <w:r w:rsidRPr="0067155F">
        <w:t xml:space="preserve">onsentire ai partecipanti di </w:t>
      </w:r>
      <w:r>
        <w:t xml:space="preserve">scegliere </w:t>
      </w:r>
      <w:r w:rsidR="00F658A3">
        <w:t>casualmente il loro gruppo a seconda di dove sono seduti nella sala</w:t>
      </w:r>
      <w:r>
        <w:t xml:space="preserve">; </w:t>
      </w:r>
      <w:proofErr w:type="spellStart"/>
      <w:r>
        <w:t>p</w:t>
      </w:r>
      <w:r w:rsidRPr="0067155F">
        <w:t>re</w:t>
      </w:r>
      <w:proofErr w:type="spellEnd"/>
      <w:r w:rsidRPr="0067155F">
        <w:t>-assegnare i membri del gruppo se si dispone di informazioni sui partecipanti</w:t>
      </w:r>
      <w:r>
        <w:t xml:space="preserve"> </w:t>
      </w:r>
      <w:r w:rsidRPr="0067155F">
        <w:t>prima dell'evento</w:t>
      </w:r>
      <w:r>
        <w:t xml:space="preserve">; </w:t>
      </w:r>
      <w:r w:rsidR="00F658A3">
        <w:t>l</w:t>
      </w:r>
      <w:r w:rsidRPr="0067155F">
        <w:t>ascia</w:t>
      </w:r>
      <w:r w:rsidR="00F658A3">
        <w:t>re</w:t>
      </w:r>
      <w:r w:rsidRPr="0067155F">
        <w:t xml:space="preserve"> che i partecipanti scelgano da soli i loro gruppi, </w:t>
      </w:r>
      <w:r w:rsidR="00F658A3">
        <w:t>dicendo loro</w:t>
      </w:r>
      <w:r w:rsidRPr="0067155F">
        <w:t xml:space="preserve"> “Scegli il gruppo con cui</w:t>
      </w:r>
      <w:r w:rsidR="00F658A3">
        <w:t xml:space="preserve"> </w:t>
      </w:r>
      <w:r w:rsidRPr="0067155F">
        <w:t>ti identifich</w:t>
      </w:r>
      <w:r w:rsidR="00F658A3">
        <w:t>i</w:t>
      </w:r>
      <w:r w:rsidRPr="0067155F">
        <w:t xml:space="preserve"> maggiormente” </w:t>
      </w:r>
      <w:r w:rsidR="00C93A92">
        <w:t>per poi redistribuirli</w:t>
      </w:r>
      <w:r w:rsidRPr="0067155F">
        <w:t xml:space="preserve"> </w:t>
      </w:r>
      <w:r w:rsidR="00F658A3">
        <w:t>nei gruppi opposti alla</w:t>
      </w:r>
      <w:r w:rsidRPr="0067155F">
        <w:t xml:space="preserve"> loro scelta preferita. </w:t>
      </w:r>
      <w:r w:rsidR="00F658A3">
        <w:t>La cosa importante è che i gruppi siano composti dallo stesso numero di partecipanti</w:t>
      </w:r>
      <w:r w:rsidRPr="00F658A3">
        <w:t>.</w:t>
      </w:r>
      <w:r w:rsidR="00F658A3">
        <w:t xml:space="preserve"> </w:t>
      </w:r>
      <w:r w:rsidRPr="0067155F">
        <w:t xml:space="preserve">Una volta che tutti i partecipanti sono nei loro gruppi, </w:t>
      </w:r>
      <w:r w:rsidR="00F658A3">
        <w:t>dai loro</w:t>
      </w:r>
      <w:r w:rsidRPr="0067155F">
        <w:t xml:space="preserve"> un po' di tempo per leggere i materiali.</w:t>
      </w:r>
      <w:r w:rsidR="00F658A3">
        <w:t xml:space="preserve"> </w:t>
      </w:r>
      <w:r w:rsidRPr="0067155F">
        <w:t xml:space="preserve">Mentre i partecipanti finiscono di leggere le loro dichiarazioni informative, passa </w:t>
      </w:r>
      <w:r w:rsidR="00F658A3">
        <w:t>tr</w:t>
      </w:r>
      <w:r w:rsidRPr="0067155F">
        <w:t xml:space="preserve">a </w:t>
      </w:r>
      <w:r w:rsidR="00F658A3">
        <w:t xml:space="preserve">loro per chiarire eventuali dubbi. </w:t>
      </w:r>
    </w:p>
    <w:p w14:paraId="67973DB8" w14:textId="1DF293F7" w:rsidR="00F658A3" w:rsidRDefault="00F658A3" w:rsidP="00F658A3">
      <w:pPr>
        <w:jc w:val="both"/>
      </w:pPr>
      <w:r w:rsidRPr="00C93A92">
        <w:rPr>
          <w:b/>
          <w:bCs/>
        </w:rPr>
        <w:t>Apertura del Summit ONU</w:t>
      </w:r>
      <w:r w:rsidR="00C93A92" w:rsidRPr="00C93A92">
        <w:rPr>
          <w:b/>
          <w:bCs/>
        </w:rPr>
        <w:t xml:space="preserve"> </w:t>
      </w:r>
      <w:r w:rsidRPr="00F658A3">
        <w:t xml:space="preserve">Dopo avere indossato abiti formali, chiedi a qualcuno di richiamare l’attenzione in sala e introdurre il tuo personaggio. </w:t>
      </w:r>
      <w:r>
        <w:t xml:space="preserve">Esempio: </w:t>
      </w:r>
    </w:p>
    <w:p w14:paraId="428262D4" w14:textId="77777777" w:rsidR="00F658A3" w:rsidRDefault="00F658A3" w:rsidP="00F658A3">
      <w:pPr>
        <w:ind w:left="709" w:right="707"/>
        <w:jc w:val="both"/>
      </w:pPr>
      <w:r>
        <w:lastRenderedPageBreak/>
        <w:t>“</w:t>
      </w:r>
      <w:r w:rsidRPr="00F658A3">
        <w:t xml:space="preserve">Signore e signori. Posso avere la vostra attenzione per favore. </w:t>
      </w:r>
      <w:r>
        <w:t>A</w:t>
      </w:r>
      <w:r w:rsidRPr="00F658A3">
        <w:t>lzat</w:t>
      </w:r>
      <w:r>
        <w:t>ev</w:t>
      </w:r>
      <w:r w:rsidRPr="00F658A3">
        <w:t>i e da</w:t>
      </w:r>
      <w:r>
        <w:t>te</w:t>
      </w:r>
      <w:r w:rsidRPr="00F658A3">
        <w:t xml:space="preserve"> il benvenuto al Segretario Generale delle Nazioni Unite!” </w:t>
      </w:r>
    </w:p>
    <w:p w14:paraId="2047997C" w14:textId="77777777" w:rsidR="003C1120" w:rsidRDefault="00F658A3" w:rsidP="00F658A3">
      <w:pPr>
        <w:jc w:val="both"/>
      </w:pPr>
      <w:r w:rsidRPr="00F658A3">
        <w:t xml:space="preserve">Entra. Non sorridere. </w:t>
      </w:r>
      <w:r>
        <w:t>Pronuncia il tuo discorso di ben</w:t>
      </w:r>
      <w:r w:rsidR="003C1120">
        <w:t>v</w:t>
      </w:r>
      <w:r>
        <w:t>enuto ai delegati</w:t>
      </w:r>
      <w:r w:rsidRPr="00F658A3">
        <w:t xml:space="preserve">. Le caratteristiche essenziali del discorso di apertura </w:t>
      </w:r>
      <w:r w:rsidR="003C1120">
        <w:t>sono</w:t>
      </w:r>
      <w:r w:rsidRPr="00F658A3">
        <w:t xml:space="preserve">: </w:t>
      </w:r>
    </w:p>
    <w:p w14:paraId="6B627B60" w14:textId="31FA5908" w:rsidR="003C1120" w:rsidRDefault="00F658A3" w:rsidP="00F658A3">
      <w:pPr>
        <w:jc w:val="both"/>
      </w:pPr>
      <w:r w:rsidRPr="00F658A3">
        <w:t>A. Benvenuto e presentazione dei gruppi</w:t>
      </w:r>
      <w:r w:rsidR="003C1120">
        <w:t>: dai il b</w:t>
      </w:r>
      <w:r w:rsidRPr="00F658A3">
        <w:t xml:space="preserve">envenuto ai partecipanti e descrivi chi c'è nella stanza. “Benvenuti al vertice </w:t>
      </w:r>
      <w:r w:rsidR="003C1120">
        <w:t>ONU sull’emergenza climatica</w:t>
      </w:r>
      <w:r w:rsidRPr="00F658A3">
        <w:t xml:space="preserve">. Grazie per </w:t>
      </w:r>
      <w:r w:rsidR="00C93A92">
        <w:t xml:space="preserve">avere </w:t>
      </w:r>
      <w:r w:rsidR="003C1120">
        <w:t>accettato di partecipare nonostante i vostri numerosi impegni e</w:t>
      </w:r>
      <w:r w:rsidRPr="00F658A3">
        <w:t xml:space="preserve"> con un preavviso così breve. Siete qui riuniti oggi come principali stakeholder globali che devono lavorare insieme per </w:t>
      </w:r>
      <w:r w:rsidR="003C1120">
        <w:t>elaborare la migliore strategia</w:t>
      </w:r>
      <w:r w:rsidRPr="00F658A3">
        <w:t xml:space="preserve"> per affrontare il </w:t>
      </w:r>
      <w:r w:rsidR="00AE343E">
        <w:t>riscaldamento globale</w:t>
      </w:r>
      <w:r w:rsidRPr="00F658A3">
        <w:t xml:space="preserve">. Vorrei iniziare </w:t>
      </w:r>
      <w:r w:rsidR="003C1120">
        <w:t>presentando le delegazioni</w:t>
      </w:r>
      <w:r w:rsidRPr="00F658A3">
        <w:t xml:space="preserve"> (indica ogni gruppo con una breve descrizione di chi sono).”</w:t>
      </w:r>
    </w:p>
    <w:p w14:paraId="0EF4AD8E" w14:textId="6778BB7C" w:rsidR="003C1120" w:rsidRDefault="00F658A3" w:rsidP="003C1120">
      <w:pPr>
        <w:jc w:val="both"/>
      </w:pPr>
      <w:r w:rsidRPr="00F658A3">
        <w:t>B. Obiettivi del vertice</w:t>
      </w:r>
      <w:r w:rsidR="003C1120">
        <w:t>: d</w:t>
      </w:r>
      <w:r w:rsidRPr="00F658A3">
        <w:t xml:space="preserve">ichiara l'obiettivo. Ad esempio: “L'accordo di Parigi, firmato nel 2015, ha </w:t>
      </w:r>
      <w:r w:rsidR="00AE343E">
        <w:t xml:space="preserve">stabilito </w:t>
      </w:r>
      <w:r w:rsidRPr="00F658A3">
        <w:t xml:space="preserve">l'obiettivo di limitare il riscaldamento globale ben al di sotto dei 2°C e mira ad avvicinarsi il più possibile a 1,5°C sopra i livelli preindustriali. Sebbene questo evento sia stato fondamentale, è stato solo l'inizio del nostro </w:t>
      </w:r>
      <w:r w:rsidR="00AE343E">
        <w:t>percorso teso a</w:t>
      </w:r>
      <w:r w:rsidRPr="00F658A3">
        <w:t xml:space="preserve"> risolvere insieme la crisi climatica. Gli impegni </w:t>
      </w:r>
      <w:r w:rsidR="00AE343E">
        <w:t xml:space="preserve">ad oggi </w:t>
      </w:r>
      <w:r w:rsidRPr="00F658A3">
        <w:t xml:space="preserve">assunti dai paesi, anche se pienamente attuati, sono ben </w:t>
      </w:r>
      <w:r w:rsidR="003C1120">
        <w:t>lontani</w:t>
      </w:r>
      <w:r w:rsidRPr="00F658A3">
        <w:t xml:space="preserve"> d</w:t>
      </w:r>
      <w:r w:rsidR="003C1120">
        <w:t>a</w:t>
      </w:r>
      <w:r w:rsidRPr="00F658A3">
        <w:t xml:space="preserve">ll'obiettivo. </w:t>
      </w:r>
      <w:r w:rsidR="003C1120" w:rsidRPr="003C1120">
        <w:t xml:space="preserve">La missione del nostro vertice di oggi è creare una tabella di marcia </w:t>
      </w:r>
      <w:r w:rsidR="00AE343E">
        <w:t xml:space="preserve">credibile </w:t>
      </w:r>
      <w:r w:rsidR="003C1120" w:rsidRPr="003C1120">
        <w:t xml:space="preserve">per rimanere ben al di sotto dei 2°C e puntare a 1,5°C di riscaldamento. Evitare gli impatti peggiori è ancora possibile, ma solo se agiamo immediatamente. </w:t>
      </w:r>
      <w:r w:rsidR="003C1120">
        <w:t>Dovete trovare il modo di</w:t>
      </w:r>
      <w:r w:rsidR="003C1120" w:rsidRPr="003C1120">
        <w:t xml:space="preserve"> bilanciare la necessità di un'azione per il clima con quella delle </w:t>
      </w:r>
      <w:r w:rsidR="003C1120">
        <w:t>vostre</w:t>
      </w:r>
      <w:r w:rsidR="003C1120" w:rsidRPr="003C1120">
        <w:t xml:space="preserve"> esigenze e di quelle dei </w:t>
      </w:r>
      <w:r w:rsidR="003C1120">
        <w:t>vostri</w:t>
      </w:r>
      <w:r w:rsidR="003C1120" w:rsidRPr="003C1120">
        <w:t xml:space="preserve"> stakeholder. Ho la massima fiducia nella nostra capacità di avere successo oggi. In effetti, dobbiamo avere successo, perché </w:t>
      </w:r>
      <w:r w:rsidR="003C1120">
        <w:t>a breve non ci sarà più tempo</w:t>
      </w:r>
      <w:r w:rsidR="003C1120" w:rsidRPr="003C1120">
        <w:t xml:space="preserve"> per intraprendere azioni significative ed è in gioco </w:t>
      </w:r>
      <w:r w:rsidR="003C1120">
        <w:t>la nostra sopravvivenza</w:t>
      </w:r>
      <w:r w:rsidR="003C1120" w:rsidRPr="003C1120">
        <w:t>".</w:t>
      </w:r>
    </w:p>
    <w:p w14:paraId="6D68E3F6" w14:textId="6B344B6E" w:rsidR="0078311F" w:rsidRDefault="003C1120" w:rsidP="003C1120">
      <w:pPr>
        <w:jc w:val="both"/>
      </w:pPr>
      <w:r w:rsidRPr="003C1120">
        <w:t>C. Urgenza e precedente storico</w:t>
      </w:r>
      <w:r w:rsidR="0078311F">
        <w:t xml:space="preserve">: </w:t>
      </w:r>
      <w:r w:rsidR="00AE343E">
        <w:t>insisti sulla sensazione</w:t>
      </w:r>
      <w:r w:rsidR="0078311F">
        <w:t xml:space="preserve"> di </w:t>
      </w:r>
      <w:r w:rsidRPr="003C1120">
        <w:t>urgenza</w:t>
      </w:r>
      <w:r w:rsidR="0078311F">
        <w:t>,</w:t>
      </w:r>
      <w:r w:rsidRPr="003C1120">
        <w:t xml:space="preserve"> utilizzando dettagli vividi per descrivere alcuni degli impatti già in atto a causa del </w:t>
      </w:r>
      <w:r w:rsidR="00AE343E">
        <w:t>riscaldamento globale</w:t>
      </w:r>
      <w:r w:rsidRPr="003C1120">
        <w:t>. Dopo aver sostenuto l'urgenza</w:t>
      </w:r>
      <w:r w:rsidR="00AE343E">
        <w:t xml:space="preserve"> dell’azione</w:t>
      </w:r>
      <w:r w:rsidRPr="003C1120">
        <w:t xml:space="preserve">, fornisci un esempio storico di azione coraggiosa come prova dell'ingegnosità dell'umanità per risolvere grandi problemi e per ricordare alle persone che il cambiamento può avvenire rapidamente. Costruire </w:t>
      </w:r>
      <w:r w:rsidR="00AE343E">
        <w:t xml:space="preserve">il senso di </w:t>
      </w:r>
      <w:r w:rsidRPr="003C1120">
        <w:t>urgenza: “Ci incontriamo in un momento difficile della storia umana. Una recente analisi dell'IPCC (</w:t>
      </w:r>
      <w:proofErr w:type="spellStart"/>
      <w:r w:rsidRPr="003C1120">
        <w:t>Intergovernmental</w:t>
      </w:r>
      <w:proofErr w:type="spellEnd"/>
      <w:r w:rsidRPr="003C1120">
        <w:t xml:space="preserve"> Panel on </w:t>
      </w:r>
      <w:proofErr w:type="spellStart"/>
      <w:r w:rsidRPr="003C1120">
        <w:t>Climate</w:t>
      </w:r>
      <w:proofErr w:type="spellEnd"/>
      <w:r w:rsidRPr="003C1120">
        <w:t xml:space="preserve"> </w:t>
      </w:r>
      <w:proofErr w:type="spellStart"/>
      <w:r w:rsidRPr="003C1120">
        <w:t>Change</w:t>
      </w:r>
      <w:proofErr w:type="spellEnd"/>
      <w:r w:rsidRPr="003C1120">
        <w:t xml:space="preserve">) mostra che ci restano solo circa dieci anni per attuare soluzioni radicali al fine di limitare il riscaldamento a 2°C e il più vicino possibile a 1,5°C. Il riscaldamento al di sopra di questi livelli produrrà impatti catastrofici e irreversibili sull'economia e sul benessere umano </w:t>
      </w:r>
      <w:r w:rsidR="0078311F">
        <w:t>in</w:t>
      </w:r>
      <w:r w:rsidRPr="003C1120">
        <w:t xml:space="preserve"> tutte le nazioni. Anche passare da 1,5°C a 2°C di riscaldamento globale esporrebbe diverse centinaia di milioni di persone in più a impatti climatici potenzialmente letali e alla povertà. È importante capire che la crisi climatica non inizia a 1,5 o 2°C. È già qui oggi. I gas serra emessi dall'attività umana hanno già aumentato la temperatura globale di 1,1°C. I ghiacciai himalayani che forniscono acqua a circa 240 milioni di persone si stanno già sciogliendo. Tempeste come gli uragani Harvey, Irma e Marie stanno già diventando più forti a causa dei cambiamenti climatici. </w:t>
      </w:r>
      <w:r w:rsidR="00AE343E">
        <w:t>E l’</w:t>
      </w:r>
      <w:r w:rsidRPr="003C1120">
        <w:t>elenco potrebbe continuare.</w:t>
      </w:r>
      <w:r w:rsidR="0078311F">
        <w:t>”</w:t>
      </w:r>
    </w:p>
    <w:p w14:paraId="12CC2728" w14:textId="119718D0" w:rsidR="0078311F" w:rsidRDefault="0078311F" w:rsidP="0078311F">
      <w:pPr>
        <w:jc w:val="both"/>
      </w:pPr>
      <w:r w:rsidRPr="0078311F">
        <w:t>D. Meccani</w:t>
      </w:r>
      <w:r>
        <w:t>smo</w:t>
      </w:r>
      <w:r w:rsidRPr="0078311F">
        <w:t xml:space="preserve"> di gioco</w:t>
      </w:r>
      <w:r w:rsidR="00191184">
        <w:t>: p</w:t>
      </w:r>
      <w:r w:rsidRPr="0078311F">
        <w:t xml:space="preserve">rima di avviare il primo giro di negoziazioni, prenditi qualche minuto per spiegare le meccaniche di gioco e orientare i partecipanti </w:t>
      </w:r>
      <w:r w:rsidR="00191184">
        <w:t>sul</w:t>
      </w:r>
      <w:r w:rsidRPr="0078311F">
        <w:t xml:space="preserve"> pannello di controllo di En-ROADS. “Ecco l'ordine del giorno della riunione. Avr</w:t>
      </w:r>
      <w:r w:rsidR="00191184">
        <w:t>ete</w:t>
      </w:r>
      <w:r w:rsidRPr="0078311F">
        <w:t xml:space="preserve"> un po' di tempo per discutere la strategia e le azioni proposte e poi procederemo con una serie di presentazioni plenarie, in cui </w:t>
      </w:r>
      <w:proofErr w:type="gramStart"/>
      <w:r w:rsidRPr="0078311F">
        <w:t>ogni team</w:t>
      </w:r>
      <w:proofErr w:type="gramEnd"/>
      <w:r w:rsidRPr="0078311F">
        <w:t xml:space="preserve"> a turno proporrà azioni, scegliendo tra le leve disponibili come mostrato nella </w:t>
      </w:r>
      <w:r w:rsidR="00191184">
        <w:t>vostra</w:t>
      </w:r>
      <w:r w:rsidRPr="0078311F">
        <w:t xml:space="preserve"> Guida </w:t>
      </w:r>
      <w:r w:rsidR="00191184">
        <w:t>al</w:t>
      </w:r>
      <w:r w:rsidRPr="0078311F">
        <w:t xml:space="preserve"> pannello di controllo </w:t>
      </w:r>
      <w:proofErr w:type="spellStart"/>
      <w:r w:rsidRPr="0078311F">
        <w:t>EnROADS</w:t>
      </w:r>
      <w:proofErr w:type="spellEnd"/>
      <w:r w:rsidRPr="0078311F">
        <w:t xml:space="preserve">. Inviterò </w:t>
      </w:r>
      <w:r w:rsidR="00191184">
        <w:t>lo speaker della</w:t>
      </w:r>
      <w:r w:rsidRPr="0078311F">
        <w:t xml:space="preserve"> prima </w:t>
      </w:r>
      <w:r w:rsidR="00191184">
        <w:t>delegazione</w:t>
      </w:r>
      <w:r w:rsidRPr="0078311F">
        <w:t xml:space="preserve"> a proporre una politica o un investimento </w:t>
      </w:r>
      <w:r w:rsidR="00191184">
        <w:t>con un</w:t>
      </w:r>
      <w:r w:rsidRPr="0078311F">
        <w:t xml:space="preserve"> breve discorso. Inseriremo quell'azione nel simulatore En-ROADS per esaminare il suo impatto sull'aumento della temperatura globale. Dopo che ogni gruppo avrà </w:t>
      </w:r>
      <w:r w:rsidR="00191184">
        <w:t>fatto la sua proposta</w:t>
      </w:r>
      <w:r w:rsidRPr="0078311F">
        <w:t xml:space="preserve">, </w:t>
      </w:r>
      <w:r w:rsidR="00AE343E">
        <w:t>avvieremo</w:t>
      </w:r>
      <w:r w:rsidRPr="0078311F">
        <w:t xml:space="preserve"> un secondo giro di negoziati e presentazioni in plenaria per proporre ulteriori azioni. Continueremo finché non raggiungeremo il nostro obiettivo o scadr</w:t>
      </w:r>
      <w:r w:rsidR="00191184">
        <w:t>à</w:t>
      </w:r>
      <w:r w:rsidRPr="0078311F">
        <w:t xml:space="preserve"> il tempo. </w:t>
      </w:r>
      <w:r w:rsidRPr="00191184">
        <w:t>Buona fortuna!".</w:t>
      </w:r>
    </w:p>
    <w:p w14:paraId="662A49DE" w14:textId="004FC70D" w:rsidR="00191184" w:rsidRPr="006E6CEE" w:rsidRDefault="00191184" w:rsidP="0078311F">
      <w:pPr>
        <w:jc w:val="both"/>
        <w:rPr>
          <w:b/>
          <w:bCs/>
        </w:rPr>
      </w:pPr>
      <w:r w:rsidRPr="006E6CEE">
        <w:rPr>
          <w:b/>
          <w:bCs/>
        </w:rPr>
        <w:t xml:space="preserve">Panoramica di En-ROADS </w:t>
      </w:r>
    </w:p>
    <w:p w14:paraId="2976384C" w14:textId="51092368" w:rsidR="00191184" w:rsidRDefault="00191184" w:rsidP="00191184">
      <w:pPr>
        <w:jc w:val="both"/>
      </w:pPr>
      <w:r>
        <w:lastRenderedPageBreak/>
        <w:t>Questa parte potrebbe essere una continuazione del discorso di apertura del Segretario generale o un'opportunità di intervento per un co-facilitatore:</w:t>
      </w:r>
    </w:p>
    <w:p w14:paraId="29C69585" w14:textId="61B5362E" w:rsidR="00191184" w:rsidRDefault="00191184" w:rsidP="00191184">
      <w:pPr>
        <w:jc w:val="both"/>
      </w:pPr>
      <w:r>
        <w:t xml:space="preserve">“Stiamo per iniziare il primo round di negoziati. Prima di farlo, familiarizziamo con il simulatore En-ROADS e il set di </w:t>
      </w:r>
      <w:proofErr w:type="gramStart"/>
      <w:r>
        <w:t>leve</w:t>
      </w:r>
      <w:proofErr w:type="gramEnd"/>
      <w:r>
        <w:t xml:space="preserve"> tra cui possiamo scegliere.”</w:t>
      </w:r>
    </w:p>
    <w:p w14:paraId="4262E39C" w14:textId="77777777" w:rsidR="00191184" w:rsidRDefault="00191184" w:rsidP="00191184">
      <w:pPr>
        <w:jc w:val="both"/>
      </w:pPr>
      <w:r>
        <w:t>Innanzitutto, mostra il grafico della temperatura e lo scenario di riferimento:</w:t>
      </w:r>
    </w:p>
    <w:p w14:paraId="3A21DBEF" w14:textId="5E12F8A8" w:rsidR="00191184" w:rsidRDefault="00191184" w:rsidP="00191184">
      <w:pPr>
        <w:jc w:val="both"/>
      </w:pPr>
      <w:r>
        <w:t>“Questo è un grafico globale del cambiamento di temperatura dall'anno 2000 al 2100. Abbiamo già riscaldato il pianeta di oltre 1˚C. Il nostro obiettivo è limitare il riscaldamento ben al di sotto dei 2°C e puntare a 1,5°C, che sono le linee tratteggiate.</w:t>
      </w:r>
      <w:r w:rsidR="004753F7">
        <w:t>”</w:t>
      </w:r>
    </w:p>
    <w:p w14:paraId="14B1559D" w14:textId="40E66DB0" w:rsidR="004753F7" w:rsidRDefault="00191184" w:rsidP="004753F7">
      <w:pPr>
        <w:jc w:val="both"/>
      </w:pPr>
      <w:r w:rsidRPr="00191184">
        <w:t xml:space="preserve">In secondo luogo, </w:t>
      </w:r>
      <w:r w:rsidR="004753F7">
        <w:t>illustra a</w:t>
      </w:r>
      <w:r w:rsidRPr="00191184">
        <w:t xml:space="preserve">i partecipanti </w:t>
      </w:r>
      <w:r w:rsidR="004753F7">
        <w:t>i</w:t>
      </w:r>
      <w:r w:rsidRPr="00191184">
        <w:t xml:space="preserve">l pannello di controllo: “Utilizzando il modello En-ROADS, </w:t>
      </w:r>
      <w:r w:rsidR="004753F7">
        <w:t>avete</w:t>
      </w:r>
      <w:r w:rsidRPr="00191184">
        <w:t xml:space="preserve"> 18 tipi di azioni che possono essere proposte. La guida al pannello di controllo è un utile riferimento alle soluzioni che </w:t>
      </w:r>
      <w:r w:rsidR="004753F7">
        <w:t>potete</w:t>
      </w:r>
      <w:r w:rsidRPr="00191184">
        <w:t xml:space="preserve"> proporre durante il vertice.</w:t>
      </w:r>
      <w:r w:rsidR="004753F7">
        <w:t>”</w:t>
      </w:r>
      <w:r w:rsidRPr="00191184">
        <w:t xml:space="preserve"> </w:t>
      </w:r>
      <w:r w:rsidR="004753F7">
        <w:t>Infine,</w:t>
      </w:r>
      <w:r w:rsidR="004753F7" w:rsidRPr="004753F7">
        <w:t xml:space="preserve"> mostra le fonti globali di energia primaria: “Quali sono le nostre fonti di energia? Possiamo vedere su questo grafico il carbone in marrone, il petrolio in rosso e il gas naturale in blu. Abbiamo le rinnovabili, come l'eolico e il solare, in verde, la bioenergia in rosa e l'energia nucleare in azzurro. Infine, una potenziale nuova fonte di energia a zero emissioni di carbonio apparirà in arancione se </w:t>
      </w:r>
      <w:r w:rsidR="004753F7">
        <w:t>sceglieremo di investire per</w:t>
      </w:r>
      <w:r w:rsidR="004753F7" w:rsidRPr="004753F7">
        <w:t xml:space="preserve"> una svolta tecnologica”.</w:t>
      </w:r>
      <w:r w:rsidR="004753F7">
        <w:t xml:space="preserve"> F</w:t>
      </w:r>
      <w:r w:rsidR="004753F7" w:rsidRPr="004753F7">
        <w:t xml:space="preserve">ai una pausa per le domande prima di passare alle riunioni </w:t>
      </w:r>
      <w:r w:rsidR="004753F7">
        <w:t>di gruppo.</w:t>
      </w:r>
    </w:p>
    <w:p w14:paraId="2F568436" w14:textId="5BEAE4E0" w:rsidR="006E6CEE" w:rsidRPr="006E6CEE" w:rsidRDefault="006E6CEE" w:rsidP="003C4826">
      <w:pPr>
        <w:jc w:val="both"/>
        <w:rPr>
          <w:b/>
          <w:bCs/>
        </w:rPr>
      </w:pPr>
      <w:r w:rsidRPr="006E6CEE">
        <w:rPr>
          <w:b/>
          <w:bCs/>
        </w:rPr>
        <w:t>Round 1</w:t>
      </w:r>
      <w:r>
        <w:rPr>
          <w:b/>
          <w:bCs/>
        </w:rPr>
        <w:t xml:space="preserve"> - </w:t>
      </w:r>
      <w:r w:rsidR="004753F7" w:rsidRPr="006E6CEE">
        <w:rPr>
          <w:b/>
          <w:bCs/>
        </w:rPr>
        <w:t xml:space="preserve">Riunioni di squadra </w:t>
      </w:r>
    </w:p>
    <w:p w14:paraId="4AEAEF1E" w14:textId="5B74FE2C" w:rsidR="003C4826" w:rsidRDefault="006E6CEE" w:rsidP="003C4826">
      <w:pPr>
        <w:jc w:val="both"/>
      </w:pPr>
      <w:r>
        <w:t>L</w:t>
      </w:r>
      <w:r w:rsidR="004753F7" w:rsidRPr="004753F7">
        <w:t xml:space="preserve">e squadre hanno tempo per incontrarsi e preparare </w:t>
      </w:r>
      <w:r w:rsidR="004753F7">
        <w:t xml:space="preserve">le loro </w:t>
      </w:r>
      <w:r w:rsidR="004753F7" w:rsidRPr="004753F7">
        <w:t xml:space="preserve">proposte. Puoi iniziare </w:t>
      </w:r>
      <w:r w:rsidR="004753F7">
        <w:t>suggerendo</w:t>
      </w:r>
      <w:r w:rsidR="004753F7" w:rsidRPr="004753F7">
        <w:t xml:space="preserve"> ai partecipanti di </w:t>
      </w:r>
      <w:r w:rsidR="004753F7">
        <w:t>scegliere</w:t>
      </w:r>
      <w:r w:rsidR="004753F7" w:rsidRPr="004753F7">
        <w:t xml:space="preserve"> individualmente le loro proposte prima di discuterne in gruppo. Ad esempio: “</w:t>
      </w:r>
      <w:r w:rsidR="004753F7">
        <w:t>O</w:t>
      </w:r>
      <w:r w:rsidR="004753F7" w:rsidRPr="004753F7">
        <w:t xml:space="preserve">gnuno di voi dovrebbe </w:t>
      </w:r>
      <w:r w:rsidR="004753F7">
        <w:t>evidenziare</w:t>
      </w:r>
      <w:r w:rsidR="004753F7" w:rsidRPr="004753F7">
        <w:t xml:space="preserve"> le 2-3 azioni che pensa che </w:t>
      </w:r>
      <w:proofErr w:type="gramStart"/>
      <w:r w:rsidR="00DB100C">
        <w:t>il vostro team</w:t>
      </w:r>
      <w:proofErr w:type="gramEnd"/>
      <w:r w:rsidR="004753F7" w:rsidRPr="004753F7">
        <w:t xml:space="preserve"> </w:t>
      </w:r>
      <w:r w:rsidR="004753F7">
        <w:t>dovrebbe sostenere</w:t>
      </w:r>
      <w:r w:rsidR="004753F7" w:rsidRPr="004753F7">
        <w:t xml:space="preserve"> e le 2-3 azioni </w:t>
      </w:r>
      <w:r w:rsidR="004753F7">
        <w:t>a cui</w:t>
      </w:r>
      <w:r w:rsidR="00DB100C">
        <w:t xml:space="preserve">, invece, </w:t>
      </w:r>
      <w:r w:rsidR="004753F7">
        <w:t>dovrebbe opporsi</w:t>
      </w:r>
      <w:r w:rsidR="004753F7" w:rsidRPr="004753F7">
        <w:t xml:space="preserve">. Quindi </w:t>
      </w:r>
      <w:r w:rsidR="004753F7">
        <w:t>confrontatevi con i colleghi</w:t>
      </w:r>
      <w:r w:rsidR="004753F7" w:rsidRPr="004753F7">
        <w:t>. Allineat</w:t>
      </w:r>
      <w:r w:rsidR="004753F7">
        <w:t>ev</w:t>
      </w:r>
      <w:r w:rsidR="004753F7" w:rsidRPr="004753F7">
        <w:t xml:space="preserve">i come gruppo </w:t>
      </w:r>
      <w:r w:rsidR="004753F7">
        <w:t>e concordate la</w:t>
      </w:r>
      <w:r w:rsidR="004753F7" w:rsidRPr="004753F7">
        <w:t xml:space="preserve"> proposta per il Round 1. Ogni azione può includere un</w:t>
      </w:r>
      <w:r w:rsidR="004753F7">
        <w:t xml:space="preserve">o spostamento </w:t>
      </w:r>
      <w:r w:rsidR="004753F7" w:rsidRPr="004753F7">
        <w:t xml:space="preserve">in entrambe le direzioni (sinistra o destra) su una delle 18 leve, oppure </w:t>
      </w:r>
      <w:r w:rsidR="004753F7">
        <w:t>potete</w:t>
      </w:r>
      <w:r w:rsidR="004753F7" w:rsidRPr="004753F7">
        <w:t xml:space="preserve"> </w:t>
      </w:r>
      <w:r w:rsidR="004753F7">
        <w:t>annullare</w:t>
      </w:r>
      <w:r w:rsidR="004753F7" w:rsidRPr="004753F7">
        <w:t xml:space="preserve"> l'azione di un altro gruppo. </w:t>
      </w:r>
      <w:r w:rsidR="004753F7">
        <w:t>Avrete</w:t>
      </w:r>
      <w:r w:rsidR="004753F7" w:rsidRPr="004753F7">
        <w:t xml:space="preserve"> 2 minuti per spiegare a tutti </w:t>
      </w:r>
      <w:r w:rsidR="004753F7">
        <w:t>la vostra scelta</w:t>
      </w:r>
      <w:r w:rsidR="004753F7" w:rsidRPr="004753F7">
        <w:t xml:space="preserve"> e quali sono alcuni dei co</w:t>
      </w:r>
      <w:r>
        <w:t>-</w:t>
      </w:r>
      <w:r w:rsidR="004753F7" w:rsidRPr="004753F7">
        <w:t>benefici e/o considerazioni di equità dell'azione.</w:t>
      </w:r>
      <w:r w:rsidR="004753F7">
        <w:t xml:space="preserve">” </w:t>
      </w:r>
      <w:r w:rsidR="004753F7" w:rsidRPr="004753F7">
        <w:t xml:space="preserve">Quando il tempo è scaduto, chiudi le riunioni </w:t>
      </w:r>
      <w:proofErr w:type="gramStart"/>
      <w:r w:rsidR="004753F7" w:rsidRPr="004753F7">
        <w:t>del team</w:t>
      </w:r>
      <w:proofErr w:type="gramEnd"/>
      <w:r w:rsidR="004753F7" w:rsidRPr="004753F7">
        <w:t xml:space="preserve"> </w:t>
      </w:r>
      <w:r w:rsidR="003C4826">
        <w:t xml:space="preserve">e </w:t>
      </w:r>
      <w:r w:rsidR="004753F7" w:rsidRPr="004753F7">
        <w:t>richiama</w:t>
      </w:r>
      <w:r w:rsidR="003C4826">
        <w:t xml:space="preserve"> tutti nella sessione plenaria</w:t>
      </w:r>
      <w:r w:rsidR="004753F7" w:rsidRPr="004753F7">
        <w:t>.</w:t>
      </w:r>
    </w:p>
    <w:p w14:paraId="5B75D659" w14:textId="5C777B3E" w:rsidR="006E6CEE" w:rsidRPr="006E6CEE" w:rsidRDefault="003C4826" w:rsidP="00646071">
      <w:pPr>
        <w:jc w:val="both"/>
        <w:rPr>
          <w:b/>
          <w:bCs/>
        </w:rPr>
      </w:pPr>
      <w:r w:rsidRPr="006E6CEE">
        <w:rPr>
          <w:b/>
          <w:bCs/>
        </w:rPr>
        <w:t xml:space="preserve">Round 1 </w:t>
      </w:r>
      <w:r w:rsidR="006E6CEE">
        <w:rPr>
          <w:b/>
          <w:bCs/>
        </w:rPr>
        <w:t xml:space="preserve">- </w:t>
      </w:r>
      <w:r w:rsidRPr="006E6CEE">
        <w:rPr>
          <w:b/>
          <w:bCs/>
        </w:rPr>
        <w:t>Presentazioni plenarie</w:t>
      </w:r>
      <w:r w:rsidR="00D63A54">
        <w:rPr>
          <w:b/>
          <w:bCs/>
        </w:rPr>
        <w:t xml:space="preserve"> e uso di </w:t>
      </w:r>
      <w:proofErr w:type="spellStart"/>
      <w:r w:rsidR="00D63A54">
        <w:rPr>
          <w:b/>
          <w:bCs/>
        </w:rPr>
        <w:t>EnROADS</w:t>
      </w:r>
      <w:proofErr w:type="spellEnd"/>
    </w:p>
    <w:p w14:paraId="6E2C3297" w14:textId="0CBF9CDF" w:rsidR="006E6CEE" w:rsidRDefault="006E6CEE" w:rsidP="00646071">
      <w:pPr>
        <w:jc w:val="both"/>
      </w:pPr>
      <w:r>
        <w:t>R</w:t>
      </w:r>
      <w:r w:rsidR="003C4826" w:rsidRPr="003C4826">
        <w:t xml:space="preserve">icorda </w:t>
      </w:r>
      <w:proofErr w:type="gramStart"/>
      <w:r w:rsidR="003C4826" w:rsidRPr="003C4826">
        <w:t>ai team</w:t>
      </w:r>
      <w:proofErr w:type="gramEnd"/>
      <w:r w:rsidR="003C4826" w:rsidRPr="003C4826">
        <w:t xml:space="preserve"> che dovrebbero nominare un rappresentante per presentare </w:t>
      </w:r>
      <w:r w:rsidR="003C4826">
        <w:t>la loro proposta.</w:t>
      </w:r>
      <w:r w:rsidR="003C4826" w:rsidRPr="003C4826">
        <w:t xml:space="preserve"> L'ordine </w:t>
      </w:r>
      <w:r>
        <w:t>in cui chiami le delegazioni non è determinante per l’esito del gioco</w:t>
      </w:r>
      <w:r w:rsidR="003C4826" w:rsidRPr="003C4826">
        <w:t>. Tuttavia,</w:t>
      </w:r>
      <w:r>
        <w:t xml:space="preserve"> </w:t>
      </w:r>
      <w:r w:rsidR="003C4826">
        <w:t>è probabile che</w:t>
      </w:r>
      <w:r w:rsidR="003C4826" w:rsidRPr="003C4826">
        <w:t xml:space="preserve"> </w:t>
      </w:r>
      <w:proofErr w:type="spellStart"/>
      <w:r w:rsidR="003C4826" w:rsidRPr="003C4826">
        <w:t>Conventional</w:t>
      </w:r>
      <w:proofErr w:type="spellEnd"/>
      <w:r w:rsidR="003C4826" w:rsidRPr="003C4826">
        <w:t xml:space="preserve"> Energy e </w:t>
      </w:r>
      <w:proofErr w:type="spellStart"/>
      <w:r w:rsidR="003C4826" w:rsidRPr="003C4826">
        <w:t>Climate</w:t>
      </w:r>
      <w:proofErr w:type="spellEnd"/>
      <w:r w:rsidR="003C4826" w:rsidRPr="003C4826">
        <w:t xml:space="preserve"> Justice Hawks </w:t>
      </w:r>
      <w:r w:rsidR="003C4826">
        <w:t xml:space="preserve">abbiano </w:t>
      </w:r>
      <w:r w:rsidR="003C4826" w:rsidRPr="003C4826">
        <w:t xml:space="preserve">punti di vista </w:t>
      </w:r>
      <w:r w:rsidR="003C4826">
        <w:t>opposti</w:t>
      </w:r>
      <w:r w:rsidR="003C4826" w:rsidRPr="003C4826">
        <w:t xml:space="preserve">, quindi </w:t>
      </w:r>
      <w:r w:rsidR="003C4826">
        <w:t>meglio farli parlare per ultimi</w:t>
      </w:r>
      <w:r w:rsidR="003C4826" w:rsidRPr="003C4826">
        <w:t xml:space="preserve">. Invita </w:t>
      </w:r>
      <w:r w:rsidR="003C4826">
        <w:t>il primo</w:t>
      </w:r>
      <w:r w:rsidR="003C4826" w:rsidRPr="003C4826">
        <w:t xml:space="preserve"> rappresentante </w:t>
      </w:r>
      <w:r w:rsidR="003C4826">
        <w:t>a spiegare la proposta</w:t>
      </w:r>
      <w:r w:rsidR="003C4826" w:rsidRPr="003C4826">
        <w:t>, perché l'hanno scelta e</w:t>
      </w:r>
      <w:r w:rsidR="003C4826">
        <w:t xml:space="preserve">d eventualmente </w:t>
      </w:r>
      <w:r w:rsidR="003C4826" w:rsidRPr="003C4826">
        <w:t>cosa</w:t>
      </w:r>
      <w:r w:rsidR="003C4826">
        <w:t xml:space="preserve"> si aspettano dagli</w:t>
      </w:r>
      <w:r w:rsidR="003C4826" w:rsidRPr="003C4826">
        <w:t xml:space="preserve"> altri, in un discorso di uno o due minuti. Se hai un timer puoi </w:t>
      </w:r>
      <w:r w:rsidR="00DB100C">
        <w:t>condividerlo</w:t>
      </w:r>
      <w:r w:rsidR="003C4826" w:rsidRPr="003C4826">
        <w:t xml:space="preserve"> per sottolineare </w:t>
      </w:r>
      <w:r w:rsidR="00DB100C">
        <w:t>lo scorrere del</w:t>
      </w:r>
      <w:r w:rsidR="003C4826" w:rsidRPr="003C4826">
        <w:t xml:space="preserve"> tempo</w:t>
      </w:r>
      <w:r w:rsidR="00DB100C">
        <w:t xml:space="preserve"> a disposizione</w:t>
      </w:r>
      <w:r w:rsidR="003C4826" w:rsidRPr="003C4826">
        <w:t xml:space="preserve">. Potrebbe essere necessario chiarire o correggere la loro proposta. Ad esempio: </w:t>
      </w:r>
    </w:p>
    <w:p w14:paraId="2DA11182" w14:textId="77777777" w:rsidR="006E6CEE" w:rsidRDefault="003C4826" w:rsidP="00646071">
      <w:pPr>
        <w:jc w:val="both"/>
      </w:pPr>
      <w:r w:rsidRPr="003C4826">
        <w:t xml:space="preserve">• Non </w:t>
      </w:r>
      <w:r>
        <w:t>accettare la proposta di</w:t>
      </w:r>
      <w:r w:rsidRPr="003C4826">
        <w:t xml:space="preserve"> due azioni (</w:t>
      </w:r>
      <w:r>
        <w:t>alcuni</w:t>
      </w:r>
      <w:r w:rsidRPr="003C4826">
        <w:t xml:space="preserve"> tenteranno di farlo). Ci sarà tempo per ulteriori azioni nei turni successivi. </w:t>
      </w:r>
    </w:p>
    <w:p w14:paraId="2E333A91" w14:textId="77777777" w:rsidR="006E6CEE" w:rsidRDefault="003C4826" w:rsidP="00646071">
      <w:pPr>
        <w:jc w:val="both"/>
      </w:pPr>
      <w:r w:rsidRPr="003C4826">
        <w:t xml:space="preserve">• Se propongono un'azione condizionale (ad esempio, lo faremo se </w:t>
      </w:r>
      <w:r>
        <w:t>…</w:t>
      </w:r>
      <w:r w:rsidRPr="003C4826">
        <w:t xml:space="preserve">) incoraggiali a concludere l'affare subito o successivamente durante la prossima riunione </w:t>
      </w:r>
      <w:proofErr w:type="gramStart"/>
      <w:r w:rsidRPr="003C4826">
        <w:t>del team</w:t>
      </w:r>
      <w:proofErr w:type="gramEnd"/>
      <w:r w:rsidRPr="003C4826">
        <w:t xml:space="preserve"> e il periodo di negoziazione. Le azioni condizionali che non sono chiaramente </w:t>
      </w:r>
      <w:r>
        <w:t>definite</w:t>
      </w:r>
      <w:r w:rsidRPr="003C4826">
        <w:t xml:space="preserve"> non vengono inserite nel modello. </w:t>
      </w:r>
    </w:p>
    <w:p w14:paraId="65E0E476" w14:textId="77777777" w:rsidR="006E6CEE" w:rsidRDefault="003C4826" w:rsidP="00646071">
      <w:pPr>
        <w:jc w:val="both"/>
      </w:pPr>
      <w:r w:rsidRPr="003C4826">
        <w:t xml:space="preserve">Alla fine del discorso, fate un breve applauso e ringraziate il delegato. </w:t>
      </w:r>
      <w:r>
        <w:t>A questo punto, inserisci la proposta in</w:t>
      </w:r>
      <w:r w:rsidRPr="003C4826">
        <w:t xml:space="preserve"> En-ROADS: supponi che qualcuno proponga di "Aumentare l'efficienza energetica negli edifici e nell'industria". </w:t>
      </w:r>
      <w:r w:rsidR="006E6CEE">
        <w:t>M</w:t>
      </w:r>
      <w:r w:rsidR="0004185E" w:rsidRPr="003C4826">
        <w:t xml:space="preserve">an mano che il gioco avanza </w:t>
      </w:r>
      <w:r w:rsidR="006E6CEE">
        <w:t>potrai</w:t>
      </w:r>
      <w:r w:rsidRPr="003C4826">
        <w:t xml:space="preserve"> saltare o velocizzare alcuni di questi passaggi, ma per la prima volta, </w:t>
      </w:r>
      <w:r>
        <w:t xml:space="preserve">non </w:t>
      </w:r>
      <w:r w:rsidR="0004185E">
        <w:t>tralasciare nulla</w:t>
      </w:r>
      <w:r w:rsidRPr="003C4826">
        <w:t xml:space="preserve">: </w:t>
      </w:r>
    </w:p>
    <w:p w14:paraId="2421C635" w14:textId="77777777" w:rsidR="006E6CEE" w:rsidRDefault="003C4826" w:rsidP="00646071">
      <w:pPr>
        <w:jc w:val="both"/>
      </w:pPr>
      <w:r w:rsidRPr="003C4826">
        <w:lastRenderedPageBreak/>
        <w:t>1. Ribadi</w:t>
      </w:r>
      <w:r>
        <w:t>sci</w:t>
      </w:r>
      <w:r w:rsidRPr="003C4826">
        <w:t xml:space="preserve"> </w:t>
      </w:r>
      <w:r>
        <w:t>la proposta</w:t>
      </w:r>
      <w:r w:rsidRPr="003C4826">
        <w:t xml:space="preserve">: "Il team </w:t>
      </w:r>
      <w:proofErr w:type="spellStart"/>
      <w:r w:rsidRPr="003C4826">
        <w:t>Clean</w:t>
      </w:r>
      <w:proofErr w:type="spellEnd"/>
      <w:r w:rsidRPr="003C4826">
        <w:t xml:space="preserve"> Tech ha proposto di migliorare l'efficienza energetica negli edifici e industria." </w:t>
      </w:r>
    </w:p>
    <w:p w14:paraId="0A651997" w14:textId="61BBD615" w:rsidR="006E6CEE" w:rsidRDefault="003C4826" w:rsidP="00646071">
      <w:pPr>
        <w:jc w:val="both"/>
      </w:pPr>
      <w:r w:rsidRPr="003C4826">
        <w:t>2. Prima di spostare il cursore, chiedi ai partecipanti di simulare mentalmente l'impatto: "</w:t>
      </w:r>
      <w:r w:rsidR="0004185E">
        <w:t xml:space="preserve">Cosa vi aspettate </w:t>
      </w:r>
      <w:r w:rsidR="006E6CEE">
        <w:t xml:space="preserve">che </w:t>
      </w:r>
      <w:r w:rsidR="0004185E">
        <w:t>succeda?</w:t>
      </w:r>
      <w:r w:rsidRPr="003C4826">
        <w:t xml:space="preserve"> L'aumento della temperatura scenderebbe a 3,5? 3? 2? Pensa</w:t>
      </w:r>
      <w:r w:rsidR="0004185E">
        <w:t>te</w:t>
      </w:r>
      <w:r w:rsidRPr="003C4826">
        <w:t xml:space="preserve"> a un numero nella </w:t>
      </w:r>
      <w:r w:rsidR="0004185E">
        <w:t xml:space="preserve">vostra mente”. </w:t>
      </w:r>
      <w:r w:rsidR="0004185E" w:rsidRPr="0004185E">
        <w:t>Incoraggia i partecipanti a dichiarare le loro previsioni</w:t>
      </w:r>
      <w:r w:rsidR="0004185E">
        <w:t>: è importante fa</w:t>
      </w:r>
      <w:r w:rsidR="0004185E" w:rsidRPr="0004185E">
        <w:t xml:space="preserve">r emergere le </w:t>
      </w:r>
      <w:r w:rsidR="0004185E">
        <w:t xml:space="preserve">aspettative e le </w:t>
      </w:r>
      <w:r w:rsidR="0004185E" w:rsidRPr="0004185E">
        <w:t xml:space="preserve">supposizioni su come funziona il sistema. </w:t>
      </w:r>
    </w:p>
    <w:p w14:paraId="65947B7E" w14:textId="77777777" w:rsidR="006E6CEE" w:rsidRDefault="0004185E" w:rsidP="00646071">
      <w:pPr>
        <w:jc w:val="both"/>
      </w:pPr>
      <w:r w:rsidRPr="0004185E">
        <w:t xml:space="preserve">3. Inserisci l'azione in En-ROADS e spiega dove si </w:t>
      </w:r>
      <w:r>
        <w:t>colloca</w:t>
      </w:r>
      <w:r w:rsidRPr="0004185E">
        <w:t>: "Questo sposta la leva chiamata 'Efficienza energetica - Edifici e industria'. Supponiamo che il mondo intero intraprenda questa azione a partire dal prossimo anno e continuando per tutto il secolo.”. “L'efficienza stava</w:t>
      </w:r>
      <w:r>
        <w:t xml:space="preserve"> già</w:t>
      </w:r>
      <w:r w:rsidRPr="0004185E">
        <w:t xml:space="preserve"> migliorando dell'1,2% all'anno. Ora </w:t>
      </w:r>
      <w:r>
        <w:t>acceleriamo questo tasso al</w:t>
      </w:r>
      <w:r w:rsidRPr="0004185E">
        <w:t xml:space="preserve"> 2% all'anno. ". Nota: ogni azione dovrebbe includere un singolo </w:t>
      </w:r>
      <w:r>
        <w:t>incremento</w:t>
      </w:r>
      <w:r w:rsidRPr="0004185E">
        <w:t xml:space="preserve"> </w:t>
      </w:r>
      <w:r>
        <w:t>nella leva relativa</w:t>
      </w:r>
      <w:r w:rsidRPr="0004185E">
        <w:t>, ad es. da “status quo” a</w:t>
      </w:r>
      <w:r>
        <w:t>d</w:t>
      </w:r>
      <w:r w:rsidRPr="0004185E">
        <w:t xml:space="preserve"> “aumentato” OPPURE da “status quo” a “scoraggiato”. Questo modera </w:t>
      </w:r>
      <w:r>
        <w:t>l’intensità del</w:t>
      </w:r>
      <w:r w:rsidRPr="0004185E">
        <w:t xml:space="preserve"> cambiamento per ogni azione proposta. </w:t>
      </w:r>
      <w:r>
        <w:t>Se hai poco tempo a disposizione,</w:t>
      </w:r>
      <w:r w:rsidRPr="0004185E">
        <w:t xml:space="preserve"> puoi decidere di spostare </w:t>
      </w:r>
      <w:r>
        <w:t>la leva in modo più netto</w:t>
      </w:r>
      <w:r w:rsidRPr="0004185E">
        <w:t>. Trov</w:t>
      </w:r>
      <w:r>
        <w:t>i</w:t>
      </w:r>
      <w:r w:rsidRPr="0004185E">
        <w:t xml:space="preserve"> spiegazioni dettagliate sulle dinamiche </w:t>
      </w:r>
      <w:r>
        <w:t xml:space="preserve">del </w:t>
      </w:r>
      <w:r w:rsidRPr="0004185E">
        <w:t>modell</w:t>
      </w:r>
      <w:r>
        <w:t>o</w:t>
      </w:r>
      <w:r w:rsidRPr="0004185E">
        <w:t xml:space="preserve"> all'indirizzo: </w:t>
      </w:r>
      <w:hyperlink r:id="rId11" w:history="1">
        <w:r w:rsidRPr="0004185E">
          <w:rPr>
            <w:rStyle w:val="Collegamentoipertestuale"/>
          </w:rPr>
          <w:t>https://docs.climateinteractive.org/projects/en-roads</w:t>
        </w:r>
      </w:hyperlink>
      <w:r w:rsidRPr="0004185E">
        <w:t xml:space="preserve"> </w:t>
      </w:r>
    </w:p>
    <w:p w14:paraId="3127404F" w14:textId="15A5444D" w:rsidR="006E6CEE" w:rsidRDefault="0004185E" w:rsidP="00646071">
      <w:pPr>
        <w:jc w:val="both"/>
      </w:pPr>
      <w:r w:rsidRPr="0004185E">
        <w:t xml:space="preserve">4. Mostra </w:t>
      </w:r>
      <w:r w:rsidR="00646071">
        <w:t>l’effetto</w:t>
      </w:r>
      <w:r w:rsidRPr="0004185E">
        <w:t xml:space="preserve"> </w:t>
      </w:r>
      <w:r>
        <w:t>della misura</w:t>
      </w:r>
      <w:r w:rsidRPr="0004185E">
        <w:t xml:space="preserve"> in questione. </w:t>
      </w:r>
      <w:r w:rsidR="00DB100C">
        <w:t>Indirizza l’attenzione</w:t>
      </w:r>
      <w:r w:rsidRPr="0004185E">
        <w:t xml:space="preserve"> dei partecipanti sui grafici che mostrano impatti più </w:t>
      </w:r>
      <w:r w:rsidR="00646071">
        <w:t>rilevanti</w:t>
      </w:r>
      <w:r w:rsidR="006E6CEE">
        <w:t>.</w:t>
      </w:r>
      <w:r w:rsidRPr="0004185E">
        <w:t xml:space="preserve"> In questo caso, potresti tornare al valore predefinito e mostrare le aree per carbone e gas naturale</w:t>
      </w:r>
      <w:r w:rsidR="00646071">
        <w:t xml:space="preserve"> che si riducono</w:t>
      </w:r>
      <w:r w:rsidR="00646071" w:rsidRPr="00646071">
        <w:t xml:space="preserve"> (grafico a sinistra) e poi l'impatto sulle emissioni di gas serra (grafico a destra). "Il mondo è sempre più efficiente, quindi la domanda di energia diminuisce, bruciamo meno combustibili fossili e le emissioni diminuiscono, </w:t>
      </w:r>
      <w:r w:rsidR="00DB100C">
        <w:t>l’aumento di</w:t>
      </w:r>
      <w:r w:rsidR="00646071" w:rsidRPr="00646071">
        <w:t xml:space="preserve"> temperatura </w:t>
      </w:r>
      <w:r w:rsidR="00DB100C">
        <w:t>è contenuto</w:t>
      </w:r>
      <w:r w:rsidR="00646071" w:rsidRPr="00646071">
        <w:t xml:space="preserve">". </w:t>
      </w:r>
    </w:p>
    <w:p w14:paraId="6B59BD32" w14:textId="77777777" w:rsidR="006E6CEE" w:rsidRDefault="00646071" w:rsidP="00646071">
      <w:pPr>
        <w:jc w:val="both"/>
      </w:pPr>
      <w:r>
        <w:t>5</w:t>
      </w:r>
      <w:r w:rsidRPr="00646071">
        <w:t>. Spiega il comportamento del modello –</w:t>
      </w:r>
      <w:r>
        <w:t xml:space="preserve"> fai riferimento a </w:t>
      </w:r>
      <w:hyperlink r:id="rId12" w:history="1">
        <w:r w:rsidRPr="008953D6">
          <w:rPr>
            <w:rStyle w:val="Collegamentoipertestuale"/>
          </w:rPr>
          <w:t>https://docs.climateinteractive.org/projects/en-roads</w:t>
        </w:r>
      </w:hyperlink>
      <w:r w:rsidRPr="00646071">
        <w:t xml:space="preserve">. </w:t>
      </w:r>
    </w:p>
    <w:p w14:paraId="72CA0A2E" w14:textId="116BF9AE" w:rsidR="00646071" w:rsidRDefault="00646071" w:rsidP="00646071">
      <w:pPr>
        <w:jc w:val="both"/>
      </w:pPr>
      <w:r>
        <w:t>6</w:t>
      </w:r>
      <w:r w:rsidRPr="00646071">
        <w:t>. Riassum</w:t>
      </w:r>
      <w:r>
        <w:t>i</w:t>
      </w:r>
      <w:r w:rsidRPr="00646071">
        <w:t xml:space="preserve">: "Se l'intero settore edile e industriale migliorasse la propria efficienza energetica ogni anno, allora bruceremmo meno carbone e gas, riducendo le emissioni e la temperatura". Quindi chiedi: "Ha risolto l'intero problema?" (No!) "Ha aiutato?" (Sì!) “Questa azione non è </w:t>
      </w:r>
      <w:r>
        <w:t>la panacea, ma p</w:t>
      </w:r>
      <w:r w:rsidRPr="00646071">
        <w:t>otrebbe far parte di una serie di azioni che, insieme, potrebbero aiutare a raggiungere gli obiettivi climatici</w:t>
      </w:r>
      <w:r w:rsidR="00DB100C">
        <w:t>”</w:t>
      </w:r>
      <w:r w:rsidRPr="00646071">
        <w:t xml:space="preserve">. </w:t>
      </w:r>
      <w:r>
        <w:t>Per motivi di tempo, non seguire questo schema per ogni proposta</w:t>
      </w:r>
      <w:r w:rsidRPr="00646071">
        <w:t>. Dopo la prima, passa al gruppo successivo</w:t>
      </w:r>
      <w:r>
        <w:t>: a</w:t>
      </w:r>
      <w:r w:rsidRPr="00646071">
        <w:t xml:space="preserve">ggiungerai ogni proposta allo stesso scenario En-ROADS. </w:t>
      </w:r>
    </w:p>
    <w:p w14:paraId="077BC747" w14:textId="0DE9110C" w:rsidR="006E6CEE" w:rsidRPr="006E6CEE" w:rsidRDefault="006E6CEE" w:rsidP="00646071">
      <w:pPr>
        <w:jc w:val="both"/>
        <w:rPr>
          <w:b/>
          <w:bCs/>
        </w:rPr>
      </w:pPr>
      <w:r w:rsidRPr="006E6CEE">
        <w:rPr>
          <w:b/>
          <w:bCs/>
        </w:rPr>
        <w:t>Round 1</w:t>
      </w:r>
      <w:r>
        <w:rPr>
          <w:b/>
          <w:bCs/>
        </w:rPr>
        <w:t xml:space="preserve"> - </w:t>
      </w:r>
      <w:r w:rsidR="00646071" w:rsidRPr="006E6CEE">
        <w:rPr>
          <w:b/>
          <w:bCs/>
        </w:rPr>
        <w:t>Discussione de</w:t>
      </w:r>
      <w:r w:rsidR="00D63A54">
        <w:rPr>
          <w:b/>
          <w:bCs/>
        </w:rPr>
        <w:t>l</w:t>
      </w:r>
      <w:r w:rsidR="00646071" w:rsidRPr="006E6CEE">
        <w:rPr>
          <w:b/>
          <w:bCs/>
        </w:rPr>
        <w:t xml:space="preserve"> risultat</w:t>
      </w:r>
      <w:r w:rsidR="00D63A54">
        <w:rPr>
          <w:b/>
          <w:bCs/>
        </w:rPr>
        <w:t>o</w:t>
      </w:r>
      <w:r w:rsidR="00646071" w:rsidRPr="006E6CEE">
        <w:rPr>
          <w:b/>
          <w:bCs/>
        </w:rPr>
        <w:t xml:space="preserve"> (se c'è tempo):</w:t>
      </w:r>
    </w:p>
    <w:p w14:paraId="0E7294C4" w14:textId="4726D320" w:rsidR="00646071" w:rsidRDefault="006E6CEE" w:rsidP="00646071">
      <w:pPr>
        <w:jc w:val="both"/>
      </w:pPr>
      <w:r>
        <w:t>D</w:t>
      </w:r>
      <w:r w:rsidR="00646071" w:rsidRPr="00646071">
        <w:t xml:space="preserve">opo che ogni gruppo ha </w:t>
      </w:r>
      <w:r w:rsidR="00646071">
        <w:t>parlato</w:t>
      </w:r>
      <w:r w:rsidR="00646071" w:rsidRPr="00646071">
        <w:t>, riassum</w:t>
      </w:r>
      <w:r w:rsidR="00646071">
        <w:t>i il risultato finale e i</w:t>
      </w:r>
      <w:r w:rsidR="00646071" w:rsidRPr="00646071">
        <w:t xml:space="preserve">ncoraggia i partecipanti a </w:t>
      </w:r>
      <w:r w:rsidR="00646071">
        <w:t>riflettere ed eventualmente ritoccare le loro str</w:t>
      </w:r>
      <w:r w:rsidR="00646071" w:rsidRPr="00646071">
        <w:t xml:space="preserve">ategia </w:t>
      </w:r>
      <w:r w:rsidR="00DB100C">
        <w:t>nel</w:t>
      </w:r>
      <w:r w:rsidR="00646071" w:rsidRPr="00646071">
        <w:t xml:space="preserve"> prossimo round.</w:t>
      </w:r>
    </w:p>
    <w:p w14:paraId="174613B5" w14:textId="1F4A5A66" w:rsidR="00592FE9" w:rsidRDefault="006E6CEE" w:rsidP="00592FE9">
      <w:pPr>
        <w:jc w:val="both"/>
      </w:pPr>
      <w:r>
        <w:t>D</w:t>
      </w:r>
      <w:r w:rsidR="00592FE9">
        <w:t>urante la discussione</w:t>
      </w:r>
      <w:r w:rsidR="00592FE9" w:rsidRPr="00592FE9">
        <w:t xml:space="preserve">, </w:t>
      </w:r>
      <w:r w:rsidR="00592FE9">
        <w:t>inevitabilmente farai riferimento alle</w:t>
      </w:r>
      <w:r w:rsidR="00592FE9" w:rsidRPr="00592FE9">
        <w:t xml:space="preserve"> dinamiche del sistema energia-</w:t>
      </w:r>
      <w:r w:rsidR="00592FE9">
        <w:t>uso del suolo</w:t>
      </w:r>
      <w:r w:rsidR="00592FE9" w:rsidRPr="00592FE9">
        <w:t xml:space="preserve"> -economi</w:t>
      </w:r>
      <w:r w:rsidR="00592FE9">
        <w:t>a</w:t>
      </w:r>
      <w:r w:rsidR="00592FE9" w:rsidRPr="00592FE9">
        <w:t>-clima</w:t>
      </w:r>
      <w:r w:rsidR="00592FE9">
        <w:t xml:space="preserve">, sia </w:t>
      </w:r>
      <w:r w:rsidR="00592FE9" w:rsidRPr="00592FE9">
        <w:t>per rispondere alle domande</w:t>
      </w:r>
      <w:r>
        <w:t>,</w:t>
      </w:r>
      <w:r w:rsidR="00592FE9" w:rsidRPr="00592FE9">
        <w:t xml:space="preserve"> </w:t>
      </w:r>
      <w:r w:rsidR="00592FE9">
        <w:t>sia per spiegare il comportamento del modell</w:t>
      </w:r>
      <w:r>
        <w:t>o</w:t>
      </w:r>
      <w:r w:rsidR="00592FE9">
        <w:t>.</w:t>
      </w:r>
      <w:r w:rsidR="00592FE9" w:rsidRPr="00592FE9">
        <w:t xml:space="preserve"> È importante che tu abbia </w:t>
      </w:r>
      <w:r w:rsidR="00592FE9">
        <w:t>letto e visionato tutto il materiale a disposizione sul sito di</w:t>
      </w:r>
      <w:r w:rsidR="00592FE9" w:rsidRPr="00592FE9">
        <w:t xml:space="preserve"> </w:t>
      </w:r>
      <w:proofErr w:type="spellStart"/>
      <w:r w:rsidR="00592FE9" w:rsidRPr="00592FE9">
        <w:t>Climate</w:t>
      </w:r>
      <w:proofErr w:type="spellEnd"/>
      <w:r w:rsidR="00592FE9" w:rsidRPr="00592FE9">
        <w:t xml:space="preserve"> Interactive e la Guida per l'utente di En-ROADS</w:t>
      </w:r>
      <w:r w:rsidR="00592FE9">
        <w:t xml:space="preserve">, in modo da padroneggiare </w:t>
      </w:r>
      <w:r w:rsidR="00592FE9" w:rsidRPr="00592FE9">
        <w:t xml:space="preserve">le dinamiche del modello prima di </w:t>
      </w:r>
      <w:r w:rsidR="00592FE9">
        <w:t>facilitare una simulazione</w:t>
      </w:r>
      <w:r w:rsidR="00592FE9" w:rsidRPr="00592FE9">
        <w:t xml:space="preserve">. Man mano che il gioco avanza, le dinamiche delle molteplici leve che interagiscono nel modello possono diventare più difficili da prevedere o spiegare. Potresti imbatterti in colpi di scena e combinazioni inaspettate di politiche che non conosci. Poiché En-ROADS è un modello non lineare che incorpora le interazioni tra molte leve, le politiche avranno un impatto minore se sono già state messe in atto altre politiche che incidono sulla stessa parte del sistema. </w:t>
      </w:r>
      <w:r w:rsidR="00592FE9">
        <w:t>N</w:t>
      </w:r>
      <w:r w:rsidR="00592FE9" w:rsidRPr="00592FE9">
        <w:t>on puoi prevedere quale sarà il risultato di un'azione e non senti</w:t>
      </w:r>
      <w:r w:rsidR="00592FE9">
        <w:t xml:space="preserve">rti in </w:t>
      </w:r>
      <w:r w:rsidR="00592FE9" w:rsidRPr="00592FE9">
        <w:t>dover</w:t>
      </w:r>
      <w:r w:rsidR="00592FE9">
        <w:t>e di</w:t>
      </w:r>
      <w:r w:rsidR="00592FE9" w:rsidRPr="00592FE9">
        <w:t xml:space="preserve"> avere una spiegazione per tutto. </w:t>
      </w:r>
      <w:r w:rsidR="00F53B52">
        <w:t>È</w:t>
      </w:r>
      <w:r w:rsidR="00592FE9" w:rsidRPr="00592FE9">
        <w:t xml:space="preserve"> meglio essere onesti e dire che non </w:t>
      </w:r>
      <w:r w:rsidR="00592FE9">
        <w:t>hai</w:t>
      </w:r>
      <w:r w:rsidR="00592FE9" w:rsidRPr="00592FE9">
        <w:t xml:space="preserve"> una risposta </w:t>
      </w:r>
      <w:r w:rsidR="00592FE9">
        <w:t>ma che studierai il caso e ci rifletterai</w:t>
      </w:r>
      <w:r w:rsidR="00592FE9" w:rsidRPr="00592FE9">
        <w:t>. La Guida per l'utente (</w:t>
      </w:r>
      <w:hyperlink r:id="rId13" w:history="1">
        <w:r w:rsidR="00F53B52" w:rsidRPr="008953D6">
          <w:rPr>
            <w:rStyle w:val="Collegamentoipertestuale"/>
          </w:rPr>
          <w:t>https://docs.climateinteractive.org/</w:t>
        </w:r>
      </w:hyperlink>
      <w:r w:rsidR="00592FE9" w:rsidRPr="00592FE9">
        <w:t>) e la pagina di supporto (</w:t>
      </w:r>
      <w:hyperlink r:id="rId14" w:history="1">
        <w:r w:rsidR="00F53B52" w:rsidRPr="008953D6">
          <w:rPr>
            <w:rStyle w:val="Collegamentoipertestuale"/>
          </w:rPr>
          <w:t>https://support.climateinteractive.org/</w:t>
        </w:r>
      </w:hyperlink>
      <w:r w:rsidR="00592FE9" w:rsidRPr="00592FE9">
        <w:t xml:space="preserve">) </w:t>
      </w:r>
      <w:r w:rsidR="00592FE9">
        <w:t>offrono molte</w:t>
      </w:r>
      <w:r w:rsidR="00592FE9" w:rsidRPr="00592FE9">
        <w:t xml:space="preserve"> risposte sulle dinamiche del modello.</w:t>
      </w:r>
    </w:p>
    <w:p w14:paraId="1D12BBF6" w14:textId="77777777" w:rsidR="00F53B52" w:rsidRPr="00F53B52" w:rsidRDefault="00592FE9" w:rsidP="00592FE9">
      <w:pPr>
        <w:jc w:val="both"/>
        <w:rPr>
          <w:b/>
          <w:bCs/>
        </w:rPr>
      </w:pPr>
      <w:r w:rsidRPr="00F53B52">
        <w:rPr>
          <w:b/>
          <w:bCs/>
        </w:rPr>
        <w:t xml:space="preserve"> </w:t>
      </w:r>
      <w:r w:rsidR="00F53B52" w:rsidRPr="00F53B52">
        <w:rPr>
          <w:b/>
          <w:bCs/>
        </w:rPr>
        <w:t>Round 2 -</w:t>
      </w:r>
      <w:r w:rsidRPr="00F53B52">
        <w:rPr>
          <w:b/>
          <w:bCs/>
        </w:rPr>
        <w:t xml:space="preserve"> Riunioni di squadra e negoziazioni </w:t>
      </w:r>
    </w:p>
    <w:p w14:paraId="4FF67002" w14:textId="7469E212" w:rsidR="00592FE9" w:rsidRDefault="00592FE9" w:rsidP="00592FE9">
      <w:pPr>
        <w:jc w:val="both"/>
      </w:pPr>
      <w:r w:rsidRPr="00592FE9">
        <w:lastRenderedPageBreak/>
        <w:t>Apr</w:t>
      </w:r>
      <w:r>
        <w:t>i</w:t>
      </w:r>
      <w:r w:rsidRPr="00592FE9">
        <w:t xml:space="preserve"> il secondo round, dando alle squadre il tempo di prendere in considerazione ulteriori azioni alla luce dei risultati ottenuti fino a quel momento. </w:t>
      </w:r>
      <w:r>
        <w:t xml:space="preserve">Questo round è aperto </w:t>
      </w:r>
      <w:r w:rsidRPr="00592FE9">
        <w:t>ai negoziati</w:t>
      </w:r>
      <w:r>
        <w:t>:</w:t>
      </w:r>
      <w:r w:rsidRPr="00592FE9">
        <w:t xml:space="preserve"> incoraggiate i gruppi a </w:t>
      </w:r>
      <w:r>
        <w:t>interagire con</w:t>
      </w:r>
      <w:r w:rsidRPr="00592FE9">
        <w:t xml:space="preserve"> altri gruppi per scoprire le loro posizioni e fare pressione affinché se necessario cambino le loro strategie.</w:t>
      </w:r>
    </w:p>
    <w:p w14:paraId="06F62904" w14:textId="60BA9910" w:rsidR="00F53B52" w:rsidRPr="00F53B52" w:rsidRDefault="00592FE9" w:rsidP="00592FE9">
      <w:pPr>
        <w:jc w:val="both"/>
        <w:rPr>
          <w:b/>
          <w:bCs/>
        </w:rPr>
      </w:pPr>
      <w:r w:rsidRPr="00F53B52">
        <w:rPr>
          <w:b/>
          <w:bCs/>
        </w:rPr>
        <w:t xml:space="preserve">Round 2 </w:t>
      </w:r>
      <w:r w:rsidR="00F53B52">
        <w:rPr>
          <w:b/>
          <w:bCs/>
        </w:rPr>
        <w:t xml:space="preserve">- </w:t>
      </w:r>
      <w:r w:rsidRPr="00F53B52">
        <w:rPr>
          <w:b/>
          <w:bCs/>
        </w:rPr>
        <w:t xml:space="preserve">Presentazioni plenarie e ulteriori turni di gioco </w:t>
      </w:r>
    </w:p>
    <w:p w14:paraId="141E3A65" w14:textId="413FBAFF" w:rsidR="00C0150C" w:rsidRDefault="00F53B52" w:rsidP="00592FE9">
      <w:pPr>
        <w:jc w:val="both"/>
      </w:pPr>
      <w:r>
        <w:t>I</w:t>
      </w:r>
      <w:r w:rsidR="00592FE9" w:rsidRPr="00592FE9">
        <w:t xml:space="preserve"> gruppi propongono ancora una volta azioni che vengono testate in En-ROADS. </w:t>
      </w:r>
      <w:r w:rsidR="00C0150C">
        <w:t>Volendo, se il tempo lo permette, puoi continuare ad accogliere proposte fino al raggiungimento dell’obiettivo. Altrimenti, concludi il gioco al termine del secondo round</w:t>
      </w:r>
    </w:p>
    <w:p w14:paraId="692DF0CA" w14:textId="47039625" w:rsidR="00C0150C" w:rsidRPr="00F53B52" w:rsidRDefault="00C0150C" w:rsidP="00C0150C">
      <w:pPr>
        <w:jc w:val="both"/>
        <w:rPr>
          <w:b/>
          <w:bCs/>
        </w:rPr>
      </w:pPr>
      <w:r w:rsidRPr="00F53B52">
        <w:rPr>
          <w:b/>
          <w:bCs/>
        </w:rPr>
        <w:t>Chiusura del Summit</w:t>
      </w:r>
    </w:p>
    <w:p w14:paraId="4E35A30B" w14:textId="177FEB74" w:rsidR="00F53B52" w:rsidRDefault="00F53B52" w:rsidP="00F53B52">
      <w:pPr>
        <w:jc w:val="both"/>
      </w:pPr>
      <w:r>
        <w:t>S</w:t>
      </w:r>
      <w:r w:rsidRPr="00C0150C">
        <w:t xml:space="preserve">e non raggiungete i 2°C: </w:t>
      </w:r>
      <w:r>
        <w:t>riconosci</w:t>
      </w:r>
      <w:r w:rsidRPr="00C0150C">
        <w:t xml:space="preserve"> i progressi </w:t>
      </w:r>
      <w:r>
        <w:t xml:space="preserve">ottenuti e dichiara </w:t>
      </w:r>
      <w:r w:rsidRPr="00C0150C">
        <w:t xml:space="preserve">che "abbiamo ancora </w:t>
      </w:r>
      <w:r>
        <w:t>del</w:t>
      </w:r>
      <w:r w:rsidRPr="00C0150C">
        <w:t xml:space="preserve"> lavoro da fare". </w:t>
      </w:r>
      <w:r>
        <w:t>P</w:t>
      </w:r>
      <w:r w:rsidRPr="00C0150C">
        <w:t>uoi sottolineare le conseguenze di un innalzamento di temperatura oltre i 2 gradi. Mostra attraverso i grafici quali sono gli ambiti in cui esistono ancora opzioni ef</w:t>
      </w:r>
      <w:r>
        <w:t xml:space="preserve">ficaci per limitare il riscaldamento. </w:t>
      </w:r>
      <w:r w:rsidRPr="00C0150C">
        <w:t>Due suggerimenti possono essere: il grafico delle emission</w:t>
      </w:r>
      <w:r>
        <w:t>i</w:t>
      </w:r>
      <w:r w:rsidRPr="00C0150C">
        <w:t xml:space="preserve"> nette di GHG per gas (permette di capire quale GHG spinge ancora in alto le emissioni); fonti primarie di energia (mostra</w:t>
      </w:r>
      <w:r>
        <w:t xml:space="preserve"> quali fonti di energia sono ancora dominanti nello scenario generato)</w:t>
      </w:r>
      <w:r w:rsidRPr="00C0150C">
        <w:t>.</w:t>
      </w:r>
    </w:p>
    <w:p w14:paraId="550C803D" w14:textId="21787ECF" w:rsidR="00C0150C" w:rsidRDefault="00C0150C" w:rsidP="00C0150C">
      <w:pPr>
        <w:jc w:val="both"/>
      </w:pPr>
      <w:r>
        <w:t>Se</w:t>
      </w:r>
      <w:r w:rsidRPr="00C0150C">
        <w:t xml:space="preserve"> i partecipanti hanno </w:t>
      </w:r>
      <w:r>
        <w:t>raggiunto l’obiettivo</w:t>
      </w:r>
      <w:r w:rsidRPr="00C0150C">
        <w:t xml:space="preserve">, congratulati e </w:t>
      </w:r>
      <w:r w:rsidR="00A131CF">
        <w:t>invitali ad</w:t>
      </w:r>
      <w:r w:rsidRPr="00C0150C">
        <w:t xml:space="preserve"> un enorme applauso. Ricapitola i </w:t>
      </w:r>
      <w:r w:rsidR="00A131CF">
        <w:t xml:space="preserve">punti </w:t>
      </w:r>
      <w:r w:rsidRPr="00C0150C">
        <w:t xml:space="preserve">principali dello scenario. Ad esempio: “Delegati. Le nostre proposte oggi limitano con successo il riscaldamento a 1,7°C. Ci arriveremo investendo in efficienza energetica, riducendo la deforestazione, ecc. Secondo il simulatore En-ROADS, questo futuro è tecnicamente possibile. Ora dobbiamo capire come renderlo realtà. Oggi abbiamo fatto un enorme passo avanti lavorando insieme per creare un futuro che eviti il peggio del cambiamento climatico. Sì, </w:t>
      </w:r>
      <w:r w:rsidR="00A131CF">
        <w:t>l’impresa sarà ardua</w:t>
      </w:r>
      <w:r w:rsidRPr="00C0150C">
        <w:t xml:space="preserve">, ma ora </w:t>
      </w:r>
      <w:r w:rsidR="00A131CF">
        <w:t>abbiamo</w:t>
      </w:r>
      <w:r w:rsidRPr="00C0150C">
        <w:t xml:space="preserve"> un piano. </w:t>
      </w:r>
      <w:r w:rsidRPr="00A131CF">
        <w:t xml:space="preserve">Possiamo e dobbiamo </w:t>
      </w:r>
      <w:r w:rsidR="00A131CF">
        <w:t>realizzarlo</w:t>
      </w:r>
      <w:r w:rsidRPr="00A131CF">
        <w:t>!”</w:t>
      </w:r>
    </w:p>
    <w:p w14:paraId="3C2D20FC" w14:textId="5F678E43" w:rsidR="00A131CF" w:rsidRPr="00F53B52" w:rsidRDefault="00A131CF" w:rsidP="00A131CF">
      <w:pPr>
        <w:jc w:val="both"/>
        <w:rPr>
          <w:b/>
          <w:bCs/>
        </w:rPr>
      </w:pPr>
      <w:r w:rsidRPr="00F53B52">
        <w:rPr>
          <w:b/>
          <w:bCs/>
        </w:rPr>
        <w:t xml:space="preserve">Discussione di debriefing </w:t>
      </w:r>
    </w:p>
    <w:p w14:paraId="53FA1CD8" w14:textId="7B6C50EB" w:rsidR="00A131CF" w:rsidRDefault="00A131CF" w:rsidP="00A131CF">
      <w:pPr>
        <w:jc w:val="both"/>
      </w:pPr>
      <w:r w:rsidRPr="00A131CF">
        <w:t xml:space="preserve">Una volta terminato </w:t>
      </w:r>
      <w:r>
        <w:t>la fase</w:t>
      </w:r>
      <w:r w:rsidRPr="00A131CF">
        <w:t xml:space="preserve"> di gioco di ruolo, è importante </w:t>
      </w:r>
      <w:r>
        <w:t>invitare</w:t>
      </w:r>
      <w:r w:rsidRPr="00A131CF">
        <w:t xml:space="preserve"> i partecipanti </w:t>
      </w:r>
      <w:r>
        <w:t xml:space="preserve">a riflettere </w:t>
      </w:r>
      <w:r w:rsidRPr="00A131CF">
        <w:t xml:space="preserve">sull'esperienza </w:t>
      </w:r>
      <w:r>
        <w:t>per</w:t>
      </w:r>
      <w:r w:rsidRPr="00A131CF">
        <w:t xml:space="preserve"> trarne spunti </w:t>
      </w:r>
      <w:r>
        <w:t>concreti di apprendimento</w:t>
      </w:r>
      <w:r w:rsidRPr="00A131CF">
        <w:t>. Anche se breve, il debriefing contribuirà a garantire che i partecipanti traggano il massimo da</w:t>
      </w:r>
      <w:r w:rsidR="00DB100C">
        <w:t xml:space="preserve"> essa</w:t>
      </w:r>
      <w:r w:rsidRPr="00A131CF">
        <w:t xml:space="preserve">. </w:t>
      </w:r>
    </w:p>
    <w:p w14:paraId="25A4C8CD" w14:textId="5AB619A8" w:rsidR="00A131CF" w:rsidRDefault="00A131CF" w:rsidP="00A131CF">
      <w:pPr>
        <w:jc w:val="both"/>
      </w:pPr>
      <w:r w:rsidRPr="00F53B52">
        <w:rPr>
          <w:b/>
          <w:bCs/>
        </w:rPr>
        <w:t>Momento di Silenzio</w:t>
      </w:r>
      <w:r>
        <w:t>: togli gli abiti formali e chiedi ai</w:t>
      </w:r>
      <w:r w:rsidRPr="00A131CF">
        <w:t xml:space="preserve"> partecipanti di uscire dai loro ruoli</w:t>
      </w:r>
      <w:r>
        <w:t>.</w:t>
      </w:r>
      <w:r w:rsidRPr="00A131CF">
        <w:t xml:space="preserve"> Invita i partecipanti a prendersi un minuto di silenzio per riflettere. </w:t>
      </w:r>
      <w:r w:rsidR="00F53B52">
        <w:t>Potresti</w:t>
      </w:r>
      <w:r w:rsidRPr="00A131CF">
        <w:t xml:space="preserve"> dire: “Quando parliamo di scenari </w:t>
      </w:r>
      <w:r w:rsidR="00CE25DE">
        <w:t xml:space="preserve">climatici </w:t>
      </w:r>
      <w:r w:rsidRPr="00A131CF">
        <w:t xml:space="preserve">futuri, passiamo la maggior parte del tempo a concentrarci su quanto sia </w:t>
      </w:r>
      <w:r w:rsidR="00F31326">
        <w:t>negativo</w:t>
      </w:r>
      <w:r w:rsidRPr="00A131CF">
        <w:t xml:space="preserve"> il futuro nel peggiore dei casi o su quanto difficile sarà il cambiamento. Invece, vorrei che passassimo solo un minuto in silenzio a considerare la possibilità di creare </w:t>
      </w:r>
      <w:r w:rsidR="00CE25DE">
        <w:t>un</w:t>
      </w:r>
      <w:r w:rsidRPr="00A131CF">
        <w:t xml:space="preserve"> futuro migliore”. </w:t>
      </w:r>
      <w:r w:rsidR="00CE25DE">
        <w:t>Non</w:t>
      </w:r>
      <w:r w:rsidRPr="00A131CF">
        <w:t xml:space="preserve"> parlare per 60 secondi. Questo è un momento molto importante del workshop e dà inizio a un </w:t>
      </w:r>
      <w:r w:rsidR="00F53B52">
        <w:t>momento di costruzione</w:t>
      </w:r>
      <w:r w:rsidRPr="00A131CF">
        <w:t xml:space="preserve"> d</w:t>
      </w:r>
      <w:r w:rsidR="00F53B52">
        <w:t xml:space="preserve">i </w:t>
      </w:r>
      <w:r w:rsidRPr="00A131CF">
        <w:t xml:space="preserve">speranza e possibilità. Tratta il momento con rispetto. Se vuoi, puoi proseguire con un secondo suggerimento: "Pensa a cosa ti piacerebbe di questo tipo di futuro". Chiedi ai partecipanti di rivolgersi alla persona accanto a loro e condividere la loro risposta. </w:t>
      </w:r>
      <w:r w:rsidR="00CE25DE">
        <w:t>Puoi</w:t>
      </w:r>
      <w:r w:rsidRPr="00A131CF">
        <w:t xml:space="preserve"> chied</w:t>
      </w:r>
      <w:r w:rsidR="00CE25DE">
        <w:t>ere</w:t>
      </w:r>
      <w:r w:rsidRPr="00A131CF">
        <w:t xml:space="preserve"> se </w:t>
      </w:r>
      <w:r w:rsidR="00CE25DE">
        <w:t>qualcuno</w:t>
      </w:r>
      <w:r w:rsidRPr="00A131CF">
        <w:t xml:space="preserve"> </w:t>
      </w:r>
      <w:r w:rsidR="00CE25DE">
        <w:t>vuole</w:t>
      </w:r>
      <w:r w:rsidRPr="00A131CF">
        <w:t xml:space="preserve"> condividere ciò che ha</w:t>
      </w:r>
      <w:r w:rsidR="00CE25DE">
        <w:t xml:space="preserve"> </w:t>
      </w:r>
      <w:r w:rsidRPr="00A131CF">
        <w:t>detto con l'intero gruppo. Esplora i sentimenti</w:t>
      </w:r>
      <w:r w:rsidR="00CE25DE">
        <w:t>: c</w:t>
      </w:r>
      <w:r w:rsidRPr="00A131CF">
        <w:t xml:space="preserve">hiedi ai partecipanti di </w:t>
      </w:r>
      <w:r w:rsidR="00F31326">
        <w:t>condividere</w:t>
      </w:r>
      <w:r w:rsidRPr="00A131CF">
        <w:t xml:space="preserve"> come si sentono. </w:t>
      </w:r>
      <w:r w:rsidR="00CE25DE">
        <w:t>Puoi chiedere alle persone</w:t>
      </w:r>
      <w:r w:rsidRPr="00A131CF">
        <w:t xml:space="preserve"> di alzarsi e andare in una parte della </w:t>
      </w:r>
      <w:r w:rsidR="00CE25DE">
        <w:t>sala</w:t>
      </w:r>
      <w:r w:rsidRPr="00A131CF">
        <w:t xml:space="preserve"> che descrive meglio i loro sentimenti</w:t>
      </w:r>
      <w:r w:rsidR="00CE25DE">
        <w:t xml:space="preserve">: </w:t>
      </w:r>
      <w:r w:rsidRPr="00A131CF">
        <w:t>rabbia, tristezza, speranza, sentimenti contrastanti. Dopo che i partecipanti si sono sistemati, chied</w:t>
      </w:r>
      <w:r w:rsidR="00CE25DE">
        <w:t>i</w:t>
      </w:r>
      <w:r w:rsidRPr="00A131CF">
        <w:t xml:space="preserve"> commenti sul motivo per cui hanno scelto il luogo in cui si trovano. Uno dei motivi per cui chiediamo alle persone di parlare dei propri sentimenti è che le persone spesso hanno esperienze forti e sviluppano forti emozioni</w:t>
      </w:r>
      <w:r w:rsidR="00F31326">
        <w:t xml:space="preserve"> durante il</w:t>
      </w:r>
      <w:r w:rsidRPr="00A131CF">
        <w:t xml:space="preserve"> gioco. </w:t>
      </w:r>
    </w:p>
    <w:p w14:paraId="578E108B" w14:textId="687B0140" w:rsidR="00CE25DE" w:rsidRDefault="00CE25DE" w:rsidP="00CE25DE">
      <w:pPr>
        <w:jc w:val="both"/>
      </w:pPr>
      <w:r w:rsidRPr="00F53B52">
        <w:rPr>
          <w:b/>
          <w:bCs/>
        </w:rPr>
        <w:t>Costruire speranza</w:t>
      </w:r>
      <w:r w:rsidR="00F53B52">
        <w:rPr>
          <w:b/>
          <w:bCs/>
        </w:rPr>
        <w:t xml:space="preserve">: </w:t>
      </w:r>
      <w:r>
        <w:t>A</w:t>
      </w:r>
      <w:r w:rsidRPr="00CE25DE">
        <w:t xml:space="preserve">iuta i partecipanti a riconoscere che, sebbene la sfida sia grande, c'è molto che può essere fatto. Tre </w:t>
      </w:r>
      <w:r>
        <w:t>suggerimenti</w:t>
      </w:r>
      <w:r w:rsidRPr="00CE25DE">
        <w:t xml:space="preserve"> per </w:t>
      </w:r>
      <w:r w:rsidR="00F31326">
        <w:t>veicolare l</w:t>
      </w:r>
      <w:r w:rsidRPr="00CE25DE">
        <w:t xml:space="preserve">a speranza: </w:t>
      </w:r>
    </w:p>
    <w:p w14:paraId="3A25CE14" w14:textId="336FD04A" w:rsidR="00CE25DE" w:rsidRDefault="00F53B52" w:rsidP="00CE25DE">
      <w:pPr>
        <w:jc w:val="both"/>
      </w:pPr>
      <w:r w:rsidRPr="00CE25DE">
        <w:t xml:space="preserve">• </w:t>
      </w:r>
      <w:r w:rsidR="00CE25DE" w:rsidRPr="00CE25DE">
        <w:t>La tua stessa speranza – Spiega perché sei personalmente fiducioso. Usa una storia personale – forse hai una storia sul superamento di grandi avversità di cui tu o qualcuno che conosci facevate parte.</w:t>
      </w:r>
    </w:p>
    <w:p w14:paraId="4FB57089" w14:textId="77777777" w:rsidR="00CE25DE" w:rsidRDefault="00CE25DE" w:rsidP="00CE25DE">
      <w:pPr>
        <w:jc w:val="both"/>
      </w:pPr>
      <w:r w:rsidRPr="00CE25DE">
        <w:lastRenderedPageBreak/>
        <w:t xml:space="preserve">• Gli esseri umani hanno già affrontato l'“impossibilità” – Possiamo guardare </w:t>
      </w:r>
      <w:r>
        <w:t>al passato</w:t>
      </w:r>
      <w:r w:rsidRPr="00CE25DE">
        <w:t xml:space="preserve"> per </w:t>
      </w:r>
      <w:r>
        <w:t>storie</w:t>
      </w:r>
      <w:r w:rsidRPr="00CE25DE">
        <w:t xml:space="preserve"> di successo e adottare l'approccio per affrontare il cambiamento climatico. </w:t>
      </w:r>
    </w:p>
    <w:p w14:paraId="1DAD23B6" w14:textId="77777777" w:rsidR="00F53B52" w:rsidRDefault="00CE25DE" w:rsidP="00CE25DE">
      <w:pPr>
        <w:jc w:val="both"/>
      </w:pPr>
      <w:r w:rsidRPr="00CE25DE">
        <w:t xml:space="preserve">• La speranza è una scelta, non una valutazione – Si potrebbe dire: “La speranza è una scelta, non imperniata su una valutazione della probabilità di successo futuro. Essere fiduciosi significa scegliere di prevenire questo enorme problema ogni giorno perché è la cosa giusta da fare, non perché sai che vinceremo”. Evidenzia le tendenze delle buone notizie: puoi citare prove o raccontare storie di significativi progressi recenti. Gli esempi includono: </w:t>
      </w:r>
    </w:p>
    <w:p w14:paraId="27ED2049" w14:textId="00568FB4" w:rsidR="00F53B52" w:rsidRDefault="00CE25DE" w:rsidP="00F53B52">
      <w:pPr>
        <w:pStyle w:val="Paragrafoelenco"/>
        <w:numPr>
          <w:ilvl w:val="0"/>
          <w:numId w:val="4"/>
        </w:numPr>
        <w:jc w:val="both"/>
      </w:pPr>
      <w:r w:rsidRPr="00CE25DE">
        <w:t xml:space="preserve">Riduzione del costo dell'energia eolica e solare </w:t>
      </w:r>
    </w:p>
    <w:p w14:paraId="4044CE3D" w14:textId="548AAF47" w:rsidR="00F53B52" w:rsidRDefault="00CE25DE" w:rsidP="00F53B52">
      <w:pPr>
        <w:pStyle w:val="Paragrafoelenco"/>
        <w:numPr>
          <w:ilvl w:val="0"/>
          <w:numId w:val="4"/>
        </w:numPr>
        <w:jc w:val="both"/>
      </w:pPr>
      <w:r w:rsidRPr="00CE25DE">
        <w:t>Aument</w:t>
      </w:r>
      <w:r w:rsidR="00F53B52">
        <w:t>o della</w:t>
      </w:r>
      <w:r w:rsidRPr="00CE25DE">
        <w:t xml:space="preserve"> consapevolezza pubblica sul cambiamento climatico </w:t>
      </w:r>
    </w:p>
    <w:p w14:paraId="28C02259" w14:textId="3FAAD62E" w:rsidR="00F53B52" w:rsidRDefault="00CE25DE" w:rsidP="00F53B52">
      <w:pPr>
        <w:pStyle w:val="Paragrafoelenco"/>
        <w:numPr>
          <w:ilvl w:val="0"/>
          <w:numId w:val="4"/>
        </w:numPr>
        <w:jc w:val="both"/>
      </w:pPr>
      <w:r w:rsidRPr="00CE25DE">
        <w:t xml:space="preserve">Più aziende, città e stati si impegnano a diventare rinnovabili al 100% o </w:t>
      </w:r>
      <w:r w:rsidR="00F53B52">
        <w:t>a raggiungere emissioni nette zero</w:t>
      </w:r>
    </w:p>
    <w:p w14:paraId="57B749E0" w14:textId="5E9B412F" w:rsidR="00F53B52" w:rsidRDefault="00CE25DE" w:rsidP="00F53B52">
      <w:pPr>
        <w:pStyle w:val="Paragrafoelenco"/>
        <w:numPr>
          <w:ilvl w:val="0"/>
          <w:numId w:val="4"/>
        </w:numPr>
        <w:jc w:val="both"/>
      </w:pPr>
      <w:r w:rsidRPr="00CE25DE">
        <w:t xml:space="preserve">Il crescente numero di giovani che manifestano per azioni più ambiziose contro il cambiamento climatico. </w:t>
      </w:r>
    </w:p>
    <w:p w14:paraId="45004C44" w14:textId="1984B6BC" w:rsidR="00C85326" w:rsidRDefault="00CE25DE" w:rsidP="00C85326">
      <w:pPr>
        <w:jc w:val="both"/>
      </w:pPr>
      <w:r w:rsidRPr="00F53B52">
        <w:rPr>
          <w:b/>
          <w:bCs/>
        </w:rPr>
        <w:t>Enfatizza i co-benefici dell'azione per il clima (</w:t>
      </w:r>
      <w:proofErr w:type="spellStart"/>
      <w:r w:rsidRPr="00F53B52">
        <w:rPr>
          <w:b/>
          <w:bCs/>
        </w:rPr>
        <w:t>multisolving</w:t>
      </w:r>
      <w:proofErr w:type="spellEnd"/>
      <w:r w:rsidRPr="00F53B52">
        <w:rPr>
          <w:b/>
          <w:bCs/>
        </w:rPr>
        <w:t>)</w:t>
      </w:r>
      <w:r w:rsidRPr="00CE25DE">
        <w:t xml:space="preserve"> – Enfatizzare i numerosi co-benefici</w:t>
      </w:r>
      <w:r w:rsidR="00F53B52">
        <w:t>,</w:t>
      </w:r>
      <w:r w:rsidRPr="00CE25DE">
        <w:t xml:space="preserve"> al di là degli impatti diretti sul clima, che possono rendere ancora </w:t>
      </w:r>
      <w:r w:rsidR="00C85326">
        <w:t>desiderabile</w:t>
      </w:r>
      <w:r w:rsidRPr="00CE25DE">
        <w:t xml:space="preserve"> l'adozione di soluzioni climatiche di successo. Esempi: </w:t>
      </w:r>
      <w:r w:rsidR="00C85326">
        <w:t>l</w:t>
      </w:r>
      <w:r w:rsidRPr="00CE25DE">
        <w:t>a chiusura di una centrale elettrica a carbone migliora anche la qualità dell'aria locale, riducendo gli impatti sulla salute come l'asma che derivano dall'inquinamento atmosferico locale</w:t>
      </w:r>
      <w:r w:rsidR="00C85326">
        <w:t>; l</w:t>
      </w:r>
      <w:r w:rsidRPr="00CE25DE">
        <w:t xml:space="preserve">e industrie della tecnologia pulita, comprese le energie rinnovabili e l'efficienza energetica, possono essere una fonte importante di nuovi (e spesso più gratificanti e più sani) posti di lavoro. </w:t>
      </w:r>
    </w:p>
    <w:p w14:paraId="69D784F6" w14:textId="431B9D19" w:rsidR="00401600" w:rsidRDefault="00CE25DE" w:rsidP="00CE25DE">
      <w:pPr>
        <w:jc w:val="both"/>
      </w:pPr>
      <w:r w:rsidRPr="00C85326">
        <w:rPr>
          <w:b/>
          <w:bCs/>
        </w:rPr>
        <w:t>La loro speranza</w:t>
      </w:r>
      <w:r w:rsidRPr="00CE25DE">
        <w:t xml:space="preserve"> – Spesso i partecipanti avranno le loro storie che ispirano speranza e possibilità. Dai spazio alle persone per condividere la loro esperienza.</w:t>
      </w:r>
    </w:p>
    <w:p w14:paraId="1E8F3169" w14:textId="324EA8D4" w:rsidR="00401600" w:rsidRPr="00C85326" w:rsidRDefault="00401600" w:rsidP="00401600">
      <w:pPr>
        <w:jc w:val="both"/>
        <w:rPr>
          <w:b/>
          <w:bCs/>
        </w:rPr>
      </w:pPr>
      <w:r w:rsidRPr="00C85326">
        <w:rPr>
          <w:b/>
          <w:bCs/>
        </w:rPr>
        <w:t xml:space="preserve">Invito all'azione (da non saltare!) </w:t>
      </w:r>
    </w:p>
    <w:p w14:paraId="76C754CA" w14:textId="77777777" w:rsidR="00401600" w:rsidRDefault="00401600" w:rsidP="00401600">
      <w:pPr>
        <w:jc w:val="both"/>
      </w:pPr>
      <w:r w:rsidRPr="00401600">
        <w:t xml:space="preserve">Lo scopo di questo seminario è </w:t>
      </w:r>
      <w:r>
        <w:t xml:space="preserve">anche </w:t>
      </w:r>
      <w:r w:rsidRPr="00401600">
        <w:t xml:space="preserve">motivare </w:t>
      </w:r>
      <w:r>
        <w:t>un cambio nei comportamenti quotidiani</w:t>
      </w:r>
      <w:r w:rsidRPr="00401600">
        <w:t xml:space="preserve">. </w:t>
      </w:r>
      <w:r>
        <w:t>Prova ad a</w:t>
      </w:r>
      <w:r w:rsidRPr="00401600">
        <w:t xml:space="preserve">iutare le persone a </w:t>
      </w:r>
      <w:r>
        <w:t>capire</w:t>
      </w:r>
      <w:r w:rsidRPr="00401600">
        <w:t xml:space="preserve"> cosa possono fare per incanalare le proprie emozioni (sia positive che negative) in </w:t>
      </w:r>
      <w:r>
        <w:t>azioni</w:t>
      </w:r>
      <w:r w:rsidRPr="00401600">
        <w:t xml:space="preserve"> costruttiv</w:t>
      </w:r>
      <w:r>
        <w:t>e</w:t>
      </w:r>
      <w:r w:rsidRPr="00401600">
        <w:t>. Al livello più semplice, basta dire: “Condividi con la persona accanto a te</w:t>
      </w:r>
      <w:r>
        <w:t xml:space="preserve"> </w:t>
      </w:r>
      <w:r w:rsidRPr="00401600">
        <w:t xml:space="preserve">una cosa che ti senti chiamato a fare dopo questa esperienza”. Dai alle persone il tempo di parlare e di elaborare. Esiste un'ampia gamma di azioni possibili, dal cambiamento </w:t>
      </w:r>
      <w:r>
        <w:t>dei comportamenti</w:t>
      </w:r>
      <w:r w:rsidRPr="00401600">
        <w:t>, alla partecipazione ad azioni collettive, all'appr</w:t>
      </w:r>
      <w:r>
        <w:t>ofondimento scientifico</w:t>
      </w:r>
      <w:r w:rsidRPr="00401600">
        <w:t xml:space="preserve">. A volte questo potrebbe semplicemente significare tornare a casa e parlare dell'evento con </w:t>
      </w:r>
      <w:r>
        <w:t>amici e famigliari</w:t>
      </w:r>
      <w:r w:rsidRPr="00401600">
        <w:t xml:space="preserve">. </w:t>
      </w:r>
      <w:r>
        <w:t>A questo punto p</w:t>
      </w:r>
      <w:r w:rsidRPr="00401600">
        <w:t>uoi concludere l'esercizio e ringraziare tutti per la partecipazione e l'impegno.</w:t>
      </w:r>
    </w:p>
    <w:p w14:paraId="1D646C26" w14:textId="77777777" w:rsidR="00C85326" w:rsidRPr="00C85326" w:rsidRDefault="00401600" w:rsidP="00401600">
      <w:pPr>
        <w:jc w:val="both"/>
        <w:rPr>
          <w:b/>
          <w:bCs/>
        </w:rPr>
      </w:pPr>
      <w:r w:rsidRPr="00C85326">
        <w:rPr>
          <w:b/>
          <w:bCs/>
        </w:rPr>
        <w:t xml:space="preserve">Discussione aggiuntiva (opzionale) </w:t>
      </w:r>
    </w:p>
    <w:p w14:paraId="4506231C" w14:textId="77777777" w:rsidR="00C85326" w:rsidRDefault="00401600" w:rsidP="00401600">
      <w:pPr>
        <w:jc w:val="both"/>
      </w:pPr>
      <w:r w:rsidRPr="00401600">
        <w:t xml:space="preserve">A seconda del tempo a disposizione e dei tuoi obiettivi per il gioco, potresti </w:t>
      </w:r>
      <w:r>
        <w:t>stimolare ulteriore</w:t>
      </w:r>
      <w:r w:rsidRPr="00401600">
        <w:t xml:space="preserve"> discussione ponendo alcune di queste domande: </w:t>
      </w:r>
    </w:p>
    <w:p w14:paraId="4C30F879" w14:textId="77777777" w:rsidR="00C85326" w:rsidRDefault="00401600" w:rsidP="00C85326">
      <w:pPr>
        <w:ind w:firstLine="708"/>
        <w:jc w:val="both"/>
      </w:pPr>
      <w:r w:rsidRPr="00401600">
        <w:t xml:space="preserve">• Cosa ti ha sorpreso dei risultati che hai raggiunto e della difficoltà (o facilità/possibilità) di raggiungerli? </w:t>
      </w:r>
    </w:p>
    <w:p w14:paraId="0F47D5A6" w14:textId="77777777" w:rsidR="00C85326" w:rsidRDefault="00401600" w:rsidP="00C85326">
      <w:pPr>
        <w:ind w:firstLine="708"/>
        <w:jc w:val="both"/>
      </w:pPr>
      <w:r w:rsidRPr="00401600">
        <w:t xml:space="preserve">• In che misura le vostre proposte prese insieme hanno prodotto il risultato che vi aspettavate o speravate? Perché o perché no? </w:t>
      </w:r>
    </w:p>
    <w:p w14:paraId="7E5BAD8C" w14:textId="77777777" w:rsidR="00C85326" w:rsidRDefault="00401600" w:rsidP="00C85326">
      <w:pPr>
        <w:ind w:firstLine="708"/>
        <w:jc w:val="both"/>
      </w:pPr>
      <w:r w:rsidRPr="00401600">
        <w:t xml:space="preserve">• In che modo il consumo di energia, le emissioni di gas a effetto serra o altri parametri chiave sono stati influenzati dalle vostre proposte? Riesci a immaginare gli esseri umani che vivono in quel tipo di mondo? </w:t>
      </w:r>
    </w:p>
    <w:p w14:paraId="7B5724CB" w14:textId="77777777" w:rsidR="00C85326" w:rsidRDefault="00401600" w:rsidP="00C85326">
      <w:pPr>
        <w:ind w:firstLine="708"/>
        <w:jc w:val="both"/>
      </w:pPr>
      <w:r w:rsidRPr="00401600">
        <w:t xml:space="preserve">• </w:t>
      </w:r>
      <w:r>
        <w:t>(</w:t>
      </w:r>
      <w:r w:rsidRPr="00401600">
        <w:t>Se non avete raggiunto l’obiettivo</w:t>
      </w:r>
      <w:r>
        <w:t xml:space="preserve">) </w:t>
      </w:r>
      <w:r w:rsidRPr="00401600">
        <w:t>Cosa avresti potuto proporre che avrebbe potuto aiutarci a raggiungere il nostro obiettivo</w:t>
      </w:r>
      <w:r w:rsidR="009A6CE1">
        <w:t>?</w:t>
      </w:r>
      <w:r w:rsidRPr="00401600">
        <w:t xml:space="preserve"> </w:t>
      </w:r>
    </w:p>
    <w:p w14:paraId="765C6DA3" w14:textId="6214D103" w:rsidR="00C85326" w:rsidRDefault="00401600" w:rsidP="00C85326">
      <w:pPr>
        <w:ind w:firstLine="708"/>
        <w:jc w:val="both"/>
      </w:pPr>
      <w:r w:rsidRPr="00401600">
        <w:lastRenderedPageBreak/>
        <w:t xml:space="preserve">• Se il tempo lo consente, </w:t>
      </w:r>
      <w:r w:rsidR="009A6CE1">
        <w:t>mostra qual</w:t>
      </w:r>
      <w:r w:rsidR="00F31326">
        <w:t>c</w:t>
      </w:r>
      <w:r w:rsidR="009A6CE1">
        <w:t>he</w:t>
      </w:r>
      <w:r w:rsidRPr="00401600">
        <w:t xml:space="preserve"> </w:t>
      </w:r>
      <w:r w:rsidR="00F31326">
        <w:t>analisi di sensitività</w:t>
      </w:r>
      <w:r w:rsidRPr="00401600">
        <w:t xml:space="preserve"> in En-ROADS, in cui tutte le leve vengono ripristinate e le singole leve vengono regolate una per una per vedere il loro impatto individuale. Questo esercizio è utile per conoscere </w:t>
      </w:r>
      <w:r w:rsidR="009A6CE1">
        <w:t>il potenziale</w:t>
      </w:r>
      <w:r w:rsidRPr="00401600">
        <w:t xml:space="preserve"> di diverse azioni individuali, </w:t>
      </w:r>
      <w:r w:rsidR="009A6CE1">
        <w:t>diffici</w:t>
      </w:r>
      <w:r w:rsidR="00F31326">
        <w:t>le</w:t>
      </w:r>
      <w:r w:rsidR="009A6CE1">
        <w:t xml:space="preserve"> da cogliere quando nel gioco le leve vengono mosse </w:t>
      </w:r>
      <w:r w:rsidR="00F31326">
        <w:t>nello stesso momento</w:t>
      </w:r>
      <w:r w:rsidRPr="00401600">
        <w:t xml:space="preserve">. </w:t>
      </w:r>
    </w:p>
    <w:p w14:paraId="0310B2A8" w14:textId="77777777" w:rsidR="00C85326" w:rsidRDefault="00401600" w:rsidP="00C85326">
      <w:pPr>
        <w:ind w:firstLine="708"/>
        <w:jc w:val="both"/>
      </w:pPr>
      <w:r w:rsidRPr="00401600">
        <w:t xml:space="preserve">• Quale impatto pensi che avrà il risultato che hai raggiunto sugli interessi che stavi rappresentando nel gioco di ruolo? </w:t>
      </w:r>
    </w:p>
    <w:p w14:paraId="15D83E4B" w14:textId="52E700A6" w:rsidR="00401600" w:rsidRDefault="00401600" w:rsidP="00C85326">
      <w:pPr>
        <w:ind w:firstLine="708"/>
        <w:jc w:val="both"/>
      </w:pPr>
      <w:r w:rsidRPr="00401600">
        <w:t>• In che misura il risultato ottenuto è realizzabile? Dal punto di vista economico? Un punto di vista politico? Un punto di vista sociale, tecnico o culturale?</w:t>
      </w:r>
    </w:p>
    <w:p w14:paraId="77A8AFB4" w14:textId="77777777" w:rsidR="009A6CE1" w:rsidRPr="00C85326" w:rsidRDefault="009A6CE1" w:rsidP="009A6CE1">
      <w:pPr>
        <w:jc w:val="both"/>
        <w:rPr>
          <w:b/>
          <w:bCs/>
        </w:rPr>
      </w:pPr>
      <w:r w:rsidRPr="00C85326">
        <w:rPr>
          <w:b/>
          <w:bCs/>
        </w:rPr>
        <w:t xml:space="preserve">Firma del trattato (facoltativo) </w:t>
      </w:r>
    </w:p>
    <w:p w14:paraId="1DB0FBCB" w14:textId="77777777" w:rsidR="009A6CE1" w:rsidRDefault="009A6CE1" w:rsidP="009A6CE1">
      <w:pPr>
        <w:jc w:val="both"/>
      </w:pPr>
      <w:r w:rsidRPr="009A6CE1">
        <w:t xml:space="preserve">Se hai tempo alla fine dell'evento, </w:t>
      </w:r>
      <w:r>
        <w:t>organizza una cerimonia di</w:t>
      </w:r>
      <w:r w:rsidRPr="009A6CE1">
        <w:t xml:space="preserve"> firma del trattato per onorare gli impegni </w:t>
      </w:r>
      <w:r>
        <w:t>assunti dalle delegazioni</w:t>
      </w:r>
      <w:r w:rsidRPr="009A6CE1">
        <w:t>. I delegati possono mettersi in fila per firmare il trattato che si trova su un podio centrale o un tavolo per dargli un senso di importanza. Quando ogni gruppo finisce di firmare il trattato, si mett</w:t>
      </w:r>
      <w:r>
        <w:t>e</w:t>
      </w:r>
      <w:r w:rsidRPr="009A6CE1">
        <w:t xml:space="preserve"> in posizione per la foto di gruppo. </w:t>
      </w:r>
    </w:p>
    <w:p w14:paraId="7F55AD49" w14:textId="77777777" w:rsidR="009A6CE1" w:rsidRPr="00C85326" w:rsidRDefault="009A6CE1" w:rsidP="009A6CE1">
      <w:pPr>
        <w:jc w:val="both"/>
        <w:rPr>
          <w:b/>
          <w:bCs/>
        </w:rPr>
      </w:pPr>
      <w:r w:rsidRPr="00C85326">
        <w:rPr>
          <w:b/>
          <w:bCs/>
        </w:rPr>
        <w:t xml:space="preserve">Foto di gruppo </w:t>
      </w:r>
    </w:p>
    <w:p w14:paraId="2A1FD080" w14:textId="10FC211B" w:rsidR="009A6CE1" w:rsidRPr="009A6CE1" w:rsidRDefault="009A6CE1" w:rsidP="009A6CE1">
      <w:pPr>
        <w:jc w:val="both"/>
      </w:pPr>
      <w:r w:rsidRPr="009A6CE1">
        <w:t>Riunisci tutti intorno allo schermo del proiettore con lo scenario finale in En-ROADS per scattare una foto di gruppo da condividere. Chiedi a qualcuno in prima fila di tenere</w:t>
      </w:r>
      <w:r>
        <w:t xml:space="preserve"> in vista</w:t>
      </w:r>
      <w:r w:rsidRPr="009A6CE1">
        <w:t xml:space="preserve"> il trattato firmato. </w:t>
      </w:r>
      <w:r>
        <w:t>Se possibile, condividi con tutti i partecipanti la foto dell’evento e il link allo scenario generato durante la simulazione.</w:t>
      </w:r>
    </w:p>
    <w:sectPr w:rsidR="009A6CE1" w:rsidRPr="009A6CE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F275" w14:textId="77777777" w:rsidR="00E92D81" w:rsidRDefault="00E92D81" w:rsidP="00E92D81">
      <w:pPr>
        <w:spacing w:after="0" w:line="240" w:lineRule="auto"/>
      </w:pPr>
      <w:r>
        <w:separator/>
      </w:r>
    </w:p>
  </w:endnote>
  <w:endnote w:type="continuationSeparator" w:id="0">
    <w:p w14:paraId="7A3A8989" w14:textId="77777777" w:rsidR="00E92D81" w:rsidRDefault="00E92D81" w:rsidP="00E92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16B08" w14:textId="77777777" w:rsidR="00E92D81" w:rsidRDefault="00E92D81" w:rsidP="00E92D81">
      <w:pPr>
        <w:spacing w:after="0" w:line="240" w:lineRule="auto"/>
      </w:pPr>
      <w:r>
        <w:separator/>
      </w:r>
    </w:p>
  </w:footnote>
  <w:footnote w:type="continuationSeparator" w:id="0">
    <w:p w14:paraId="3B606432" w14:textId="77777777" w:rsidR="00E92D81" w:rsidRDefault="00E92D81" w:rsidP="00E92D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335FF"/>
    <w:multiLevelType w:val="hybridMultilevel"/>
    <w:tmpl w:val="D29A08BE"/>
    <w:lvl w:ilvl="0" w:tplc="4D042BC0">
      <w:numFmt w:val="bullet"/>
      <w:lvlText w:val="•"/>
      <w:lvlJc w:val="left"/>
      <w:pPr>
        <w:ind w:left="1068" w:hanging="360"/>
      </w:pPr>
      <w:rPr>
        <w:rFonts w:ascii="Calibri" w:eastAsiaTheme="minorHAns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175144A4"/>
    <w:multiLevelType w:val="hybridMultilevel"/>
    <w:tmpl w:val="F0300D34"/>
    <w:lvl w:ilvl="0" w:tplc="49EC300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E5459E3"/>
    <w:multiLevelType w:val="hybridMultilevel"/>
    <w:tmpl w:val="486CD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0073C3"/>
    <w:multiLevelType w:val="hybridMultilevel"/>
    <w:tmpl w:val="E88854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E4233F"/>
    <w:multiLevelType w:val="hybridMultilevel"/>
    <w:tmpl w:val="E12E4DDA"/>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D81"/>
    <w:rsid w:val="0004185E"/>
    <w:rsid w:val="000F0D9B"/>
    <w:rsid w:val="00126C95"/>
    <w:rsid w:val="001323D1"/>
    <w:rsid w:val="00181F6D"/>
    <w:rsid w:val="00191184"/>
    <w:rsid w:val="002F6531"/>
    <w:rsid w:val="003A51F2"/>
    <w:rsid w:val="003C1120"/>
    <w:rsid w:val="003C4826"/>
    <w:rsid w:val="003D1E9F"/>
    <w:rsid w:val="00401600"/>
    <w:rsid w:val="004753F7"/>
    <w:rsid w:val="005512D8"/>
    <w:rsid w:val="00591C1C"/>
    <w:rsid w:val="00592FE9"/>
    <w:rsid w:val="00646071"/>
    <w:rsid w:val="0067155F"/>
    <w:rsid w:val="006E6CEE"/>
    <w:rsid w:val="0078311F"/>
    <w:rsid w:val="007B4F01"/>
    <w:rsid w:val="00860949"/>
    <w:rsid w:val="00896C96"/>
    <w:rsid w:val="009510CF"/>
    <w:rsid w:val="009A6CE1"/>
    <w:rsid w:val="009F0475"/>
    <w:rsid w:val="00A131CF"/>
    <w:rsid w:val="00A31E21"/>
    <w:rsid w:val="00A52F41"/>
    <w:rsid w:val="00AD201E"/>
    <w:rsid w:val="00AD237E"/>
    <w:rsid w:val="00AE343E"/>
    <w:rsid w:val="00B125F5"/>
    <w:rsid w:val="00B40B80"/>
    <w:rsid w:val="00C0150C"/>
    <w:rsid w:val="00C85326"/>
    <w:rsid w:val="00C93A92"/>
    <w:rsid w:val="00CE25DE"/>
    <w:rsid w:val="00D23FF8"/>
    <w:rsid w:val="00D63A54"/>
    <w:rsid w:val="00DB100C"/>
    <w:rsid w:val="00E75B73"/>
    <w:rsid w:val="00E92D81"/>
    <w:rsid w:val="00F31326"/>
    <w:rsid w:val="00F53B52"/>
    <w:rsid w:val="00F56181"/>
    <w:rsid w:val="00F658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EEDB1B"/>
  <w15:chartTrackingRefBased/>
  <w15:docId w15:val="{E0ECB5F5-155C-40B1-BF01-28A75DD2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E92D81"/>
    <w:pPr>
      <w:autoSpaceDE w:val="0"/>
      <w:autoSpaceDN w:val="0"/>
      <w:adjustRightInd w:val="0"/>
      <w:spacing w:after="0" w:line="240" w:lineRule="auto"/>
    </w:pPr>
    <w:rPr>
      <w:rFonts w:ascii="Arial" w:hAnsi="Arial" w:cs="Arial"/>
      <w:color w:val="000000"/>
      <w:sz w:val="24"/>
      <w:szCs w:val="24"/>
    </w:rPr>
  </w:style>
  <w:style w:type="paragraph" w:styleId="Paragrafoelenco">
    <w:name w:val="List Paragraph"/>
    <w:basedOn w:val="Normale"/>
    <w:uiPriority w:val="34"/>
    <w:qFormat/>
    <w:rsid w:val="00896C96"/>
    <w:pPr>
      <w:ind w:left="720"/>
      <w:contextualSpacing/>
    </w:pPr>
  </w:style>
  <w:style w:type="character" w:styleId="Collegamentoipertestuale">
    <w:name w:val="Hyperlink"/>
    <w:basedOn w:val="Carpredefinitoparagrafo"/>
    <w:uiPriority w:val="99"/>
    <w:unhideWhenUsed/>
    <w:rsid w:val="0004185E"/>
    <w:rPr>
      <w:color w:val="0563C1" w:themeColor="hyperlink"/>
      <w:u w:val="single"/>
    </w:rPr>
  </w:style>
  <w:style w:type="character" w:styleId="Menzionenonrisolta">
    <w:name w:val="Unresolved Mention"/>
    <w:basedOn w:val="Carpredefinitoparagrafo"/>
    <w:uiPriority w:val="99"/>
    <w:semiHidden/>
    <w:unhideWhenUsed/>
    <w:rsid w:val="00041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cs.climateinteractive.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cs.climateinteractive.org/projects/en-road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climateinteractive.org/projects/en-road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support.climateinteractive.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5276</Words>
  <Characters>30077</Characters>
  <Application>Microsoft Office Word</Application>
  <DocSecurity>0</DocSecurity>
  <Lines>250</Lines>
  <Paragraphs>70</Paragraphs>
  <ScaleCrop>false</ScaleCrop>
  <HeadingPairs>
    <vt:vector size="2" baseType="variant">
      <vt:variant>
        <vt:lpstr>Titolo</vt:lpstr>
      </vt:variant>
      <vt:variant>
        <vt:i4>1</vt:i4>
      </vt:variant>
    </vt:vector>
  </HeadingPairs>
  <TitlesOfParts>
    <vt:vector size="1" baseType="lpstr">
      <vt:lpstr/>
    </vt:vector>
  </TitlesOfParts>
  <Company>Eni</Company>
  <LinksUpToDate>false</LinksUpToDate>
  <CharactersWithSpaces>35283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Migliavacca Stefania</dc:creator>
  <cp:keywords/>
  <dc:description/>
  <cp:lastModifiedBy>Migliavacca Stefania</cp:lastModifiedBy>
  <cp:revision>5</cp:revision>
  <dcterms:created xsi:type="dcterms:W3CDTF">2023-02-14T10:08:00Z</dcterms:created>
  <dcterms:modified xsi:type="dcterms:W3CDTF">2023-02-17T09:46:00Z</dcterms:modified>
</cp:coreProperties>
</file>